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1F75" w14:textId="77777777" w:rsidR="00234459" w:rsidRPr="00A031E9" w:rsidRDefault="00234459" w:rsidP="000C071F">
      <w:pPr>
        <w:spacing w:before="60"/>
        <w:jc w:val="center"/>
        <w:rPr>
          <w:rFonts w:cs="Arial"/>
          <w:b/>
          <w:bCs/>
          <w:sz w:val="36"/>
          <w:szCs w:val="36"/>
        </w:rPr>
      </w:pPr>
      <w:r w:rsidRPr="00A031E9">
        <w:rPr>
          <w:rFonts w:cs="Arial"/>
          <w:b/>
          <w:bCs/>
          <w:sz w:val="36"/>
          <w:szCs w:val="36"/>
        </w:rPr>
        <w:t>DRŽAVLJANSKA IN DOMOVINSKA VZGOJA TER ETIKA</w:t>
      </w:r>
      <w:r w:rsidR="000C071F" w:rsidRPr="00A031E9">
        <w:rPr>
          <w:rFonts w:cs="Arial"/>
          <w:b/>
          <w:bCs/>
          <w:sz w:val="36"/>
          <w:szCs w:val="36"/>
        </w:rPr>
        <w:t xml:space="preserve"> </w:t>
      </w:r>
    </w:p>
    <w:p w14:paraId="526E9562" w14:textId="77777777" w:rsidR="000C071F" w:rsidRPr="00A031E9" w:rsidRDefault="0074540B" w:rsidP="000C071F">
      <w:pPr>
        <w:spacing w:before="60"/>
        <w:jc w:val="center"/>
        <w:rPr>
          <w:rFonts w:cs="Arial"/>
          <w:b/>
          <w:bCs/>
          <w:sz w:val="36"/>
          <w:szCs w:val="36"/>
        </w:rPr>
      </w:pPr>
      <w:r w:rsidRPr="00A031E9">
        <w:rPr>
          <w:rFonts w:cs="Arial"/>
          <w:b/>
          <w:bCs/>
          <w:sz w:val="36"/>
          <w:szCs w:val="36"/>
        </w:rPr>
        <w:t>8</w:t>
      </w:r>
      <w:r w:rsidR="000C071F" w:rsidRPr="00A031E9">
        <w:rPr>
          <w:rFonts w:cs="Arial"/>
          <w:b/>
          <w:bCs/>
          <w:sz w:val="36"/>
          <w:szCs w:val="36"/>
        </w:rPr>
        <w:t xml:space="preserve">. razred </w:t>
      </w:r>
    </w:p>
    <w:p w14:paraId="7765AE2F" w14:textId="77777777" w:rsidR="000C071F" w:rsidRPr="00A031E9" w:rsidRDefault="000C071F" w:rsidP="000C071F">
      <w:pPr>
        <w:spacing w:before="60"/>
        <w:jc w:val="center"/>
        <w:rPr>
          <w:rFonts w:cs="Arial"/>
          <w:b/>
          <w:bCs/>
          <w:sz w:val="36"/>
          <w:szCs w:val="36"/>
        </w:rPr>
      </w:pPr>
      <w:r w:rsidRPr="00A031E9">
        <w:rPr>
          <w:rFonts w:cs="Arial"/>
          <w:b/>
          <w:bCs/>
          <w:sz w:val="36"/>
          <w:szCs w:val="36"/>
        </w:rPr>
        <w:t>(IZPIT)</w:t>
      </w:r>
    </w:p>
    <w:p w14:paraId="12D83C42" w14:textId="77777777" w:rsidR="000C071F" w:rsidRPr="00A031E9" w:rsidRDefault="000C071F" w:rsidP="001B57D0">
      <w:pPr>
        <w:spacing w:before="60"/>
        <w:rPr>
          <w:rFonts w:cs="Arial"/>
          <w:b/>
          <w:bCs/>
          <w:sz w:val="32"/>
          <w:szCs w:val="32"/>
        </w:rPr>
      </w:pPr>
    </w:p>
    <w:p w14:paraId="0C8C7B22" w14:textId="77777777" w:rsidR="000C071F" w:rsidRPr="00A031E9" w:rsidRDefault="000C071F" w:rsidP="000C071F">
      <w:pPr>
        <w:spacing w:before="60"/>
        <w:rPr>
          <w:rFonts w:cs="Arial"/>
          <w:b/>
          <w:bCs/>
          <w:sz w:val="28"/>
          <w:szCs w:val="28"/>
        </w:rPr>
      </w:pPr>
      <w:r w:rsidRPr="00A031E9">
        <w:rPr>
          <w:rFonts w:cs="Arial"/>
          <w:b/>
          <w:bCs/>
          <w:sz w:val="28"/>
          <w:szCs w:val="28"/>
        </w:rPr>
        <w:t xml:space="preserve">MINIMALNI STANDARDI ZNANJA V </w:t>
      </w:r>
      <w:r w:rsidR="0074540B" w:rsidRPr="00A031E9">
        <w:rPr>
          <w:rFonts w:cs="Arial"/>
          <w:b/>
          <w:bCs/>
          <w:sz w:val="28"/>
          <w:szCs w:val="28"/>
        </w:rPr>
        <w:t>8</w:t>
      </w:r>
      <w:r w:rsidRPr="00A031E9">
        <w:rPr>
          <w:rFonts w:cs="Arial"/>
          <w:b/>
          <w:bCs/>
          <w:sz w:val="28"/>
          <w:szCs w:val="28"/>
        </w:rPr>
        <w:t xml:space="preserve">. RAZREDU </w:t>
      </w:r>
    </w:p>
    <w:p w14:paraId="045C81F3" w14:textId="77777777" w:rsidR="000C071F" w:rsidRPr="00A031E9" w:rsidRDefault="000C071F" w:rsidP="000C071F">
      <w:pPr>
        <w:spacing w:line="360" w:lineRule="auto"/>
        <w:rPr>
          <w:rFonts w:cs="Arial"/>
        </w:rPr>
      </w:pPr>
    </w:p>
    <w:p w14:paraId="6BF1FC66" w14:textId="77777777" w:rsidR="000C071F" w:rsidRPr="00A031E9" w:rsidRDefault="000C071F" w:rsidP="000C071F">
      <w:pPr>
        <w:spacing w:line="360" w:lineRule="auto"/>
        <w:rPr>
          <w:rFonts w:cs="Arial"/>
        </w:rPr>
      </w:pPr>
      <w:r w:rsidRPr="00A031E9">
        <w:rPr>
          <w:rFonts w:cs="Arial"/>
        </w:rPr>
        <w:t xml:space="preserve">    Učenec</w:t>
      </w:r>
      <w:r w:rsidR="00A031E9">
        <w:rPr>
          <w:rFonts w:cs="Arial"/>
        </w:rPr>
        <w:t>/ka</w:t>
      </w:r>
      <w:r w:rsidRPr="00A031E9">
        <w:rPr>
          <w:rFonts w:cs="Arial"/>
        </w:rPr>
        <w:t xml:space="preserve">: </w:t>
      </w:r>
    </w:p>
    <w:p w14:paraId="3D6CCCF1" w14:textId="77777777" w:rsidR="00924BFB" w:rsidRPr="00A031E9" w:rsidRDefault="00924BFB" w:rsidP="000C071F">
      <w:pPr>
        <w:spacing w:line="360" w:lineRule="auto"/>
        <w:rPr>
          <w:rFonts w:cs="Arial"/>
        </w:rPr>
      </w:pPr>
    </w:p>
    <w:p w14:paraId="11FF0502" w14:textId="77777777" w:rsidR="00AC34DE" w:rsidRPr="00A031E9" w:rsidRDefault="008308FC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nosilce oblasti, ki jih neposredno volimo na volitvah;</w:t>
      </w:r>
    </w:p>
    <w:p w14:paraId="7F6FCDD4" w14:textId="77777777" w:rsidR="008308FC" w:rsidRPr="00A031E9" w:rsidRDefault="008308FC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imeni aktualnega predsednika države in predsednika vlade ter župana v občini, kjer živi oziroma obiskuje šolo;</w:t>
      </w:r>
    </w:p>
    <w:p w14:paraId="7F382F61" w14:textId="77777777" w:rsidR="008308FC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Opiše razliko med volitvami in referendumom</w:t>
      </w:r>
    </w:p>
    <w:p w14:paraId="297E95B3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nekaj parlamentarnih strank ali strank, zastopanih v občinskem svetu;</w:t>
      </w:r>
    </w:p>
    <w:p w14:paraId="7841B86F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Opredeli vlogo, ki jo imajo politične stranke v Sloveniji;</w:t>
      </w:r>
    </w:p>
    <w:p w14:paraId="0C4D7450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Poimenuje veje oblasti v državi, pojasni njihove naloge in delovanje;</w:t>
      </w:r>
    </w:p>
    <w:p w14:paraId="1273C974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Opredeli nekaj področji, na katerih deluje vlada kot izvršna oblast;</w:t>
      </w:r>
    </w:p>
    <w:p w14:paraId="7F0416F1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Opiše odgovornost nosilcev politične oblasti v lokalni skupnosti in državi;</w:t>
      </w:r>
    </w:p>
    <w:p w14:paraId="5AF11768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Opiše značilnosti aktivnega državljana in opiše primer konkretne državljanske akcije;</w:t>
      </w:r>
    </w:p>
    <w:p w14:paraId="6E1BD45C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Pojasni, zakaj je pomembno, da nosilci in institucije oblasti delujejo javno;</w:t>
      </w:r>
    </w:p>
    <w:p w14:paraId="3CAEB69F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argumente za stališče, da morajo biti državljani dobro obveščeni o delovanju oblasti;</w:t>
      </w:r>
    </w:p>
    <w:p w14:paraId="15A0CC81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Pojasni vlogo, ki jo imajo mediji v političnem procesu;</w:t>
      </w:r>
    </w:p>
    <w:p w14:paraId="54D22310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Naštej različne vrste medijev in opredeli njihove značilnosti;</w:t>
      </w:r>
    </w:p>
    <w:p w14:paraId="1C98117A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Poimenuj najpomembnejše medije v državi in lokalni skupnosti</w:t>
      </w:r>
    </w:p>
    <w:p w14:paraId="10E3480B" w14:textId="77777777" w:rsidR="001F2FAF" w:rsidRPr="00A031E9" w:rsidRDefault="001F2FAF" w:rsidP="0052445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</w:p>
    <w:p w14:paraId="7A4F95D9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in pojasni vsebino ekonomskih pravic slovenskih državljanov</w:t>
      </w:r>
      <w:r w:rsidR="00524451" w:rsidRPr="00A031E9">
        <w:rPr>
          <w:rFonts w:cs="Arial"/>
          <w:color w:val="000000"/>
        </w:rPr>
        <w:t>;</w:t>
      </w:r>
    </w:p>
    <w:p w14:paraId="5A34AD73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Razloži</w:t>
      </w:r>
      <w:r w:rsidR="00A031E9" w:rsidRPr="00A031E9">
        <w:rPr>
          <w:rFonts w:cs="Arial"/>
          <w:color w:val="000000"/>
        </w:rPr>
        <w:t>, kaj je podjetje in kakšna je v</w:t>
      </w:r>
      <w:r w:rsidRPr="00A031E9">
        <w:rPr>
          <w:rFonts w:cs="Arial"/>
          <w:color w:val="000000"/>
        </w:rPr>
        <w:t>loga podjetji v družbi</w:t>
      </w:r>
      <w:r w:rsidR="00524451" w:rsidRPr="00A031E9">
        <w:rPr>
          <w:rFonts w:cs="Arial"/>
          <w:color w:val="000000"/>
        </w:rPr>
        <w:t>;</w:t>
      </w:r>
    </w:p>
    <w:p w14:paraId="31EF0C4A" w14:textId="77777777" w:rsidR="00D026C3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 xml:space="preserve">Pojasni razmerje </w:t>
      </w:r>
      <w:r w:rsidR="00D026C3" w:rsidRPr="00A031E9">
        <w:rPr>
          <w:rFonts w:cs="Arial"/>
          <w:color w:val="000000"/>
        </w:rPr>
        <w:t>med delodajalci in delojemalci. Navede pravice, ki izhajajo iz delovnega razmerja</w:t>
      </w:r>
      <w:r w:rsidR="00524451" w:rsidRPr="00A031E9">
        <w:rPr>
          <w:rFonts w:cs="Arial"/>
          <w:color w:val="000000"/>
        </w:rPr>
        <w:t>;</w:t>
      </w:r>
    </w:p>
    <w:p w14:paraId="3AB741DC" w14:textId="77777777" w:rsidR="00D026C3" w:rsidRPr="00A031E9" w:rsidRDefault="00D026C3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 xml:space="preserve">Navede nekaj pogostih vzrokov za </w:t>
      </w:r>
      <w:r w:rsidR="00524451" w:rsidRPr="00A031E9">
        <w:rPr>
          <w:rFonts w:cs="Arial"/>
          <w:color w:val="000000"/>
        </w:rPr>
        <w:t>konflikte med</w:t>
      </w:r>
      <w:r w:rsidRPr="00A031E9">
        <w:rPr>
          <w:rFonts w:cs="Arial"/>
          <w:color w:val="000000"/>
        </w:rPr>
        <w:t xml:space="preserve"> delodajalci in delojemalci in načine njihovega razreševanja. Pojasni, zakaj imajo zaposleni pravico do stavke</w:t>
      </w:r>
      <w:r w:rsidR="00524451" w:rsidRPr="00A031E9">
        <w:rPr>
          <w:rFonts w:cs="Arial"/>
          <w:color w:val="000000"/>
        </w:rPr>
        <w:t>;</w:t>
      </w:r>
    </w:p>
    <w:p w14:paraId="236659A2" w14:textId="77777777" w:rsidR="00D026C3" w:rsidRPr="00A031E9" w:rsidRDefault="00D026C3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vire, iz katerih držav pridobiva sredstva za svoje delovanje</w:t>
      </w:r>
    </w:p>
    <w:p w14:paraId="288964FC" w14:textId="77777777" w:rsidR="001F2FAF" w:rsidRPr="00A031E9" w:rsidRDefault="001F2FAF" w:rsidP="0052445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</w:p>
    <w:p w14:paraId="39F3D5D0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Opiše interes Slovenije za članstvo v Evropski uniji;</w:t>
      </w:r>
    </w:p>
    <w:p w14:paraId="5A5E643A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Z navedbo konkretnih primerov pojasni, kako članstvo v EU vpliva na naše vsakdanje življenje;</w:t>
      </w:r>
    </w:p>
    <w:p w14:paraId="7237F2D6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glavne ustanove EU, opredeli njihove naloge;</w:t>
      </w:r>
    </w:p>
    <w:p w14:paraId="676BFFEA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lastRenderedPageBreak/>
        <w:t>Navede, v katerih telesih EU ima Slovenija svoje predstavnike;</w:t>
      </w:r>
    </w:p>
    <w:p w14:paraId="35459DBC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Opiši cilje in delovanje mednarodnih organizacij OZN, OECD, NATO</w:t>
      </w:r>
    </w:p>
    <w:p w14:paraId="4AC0F416" w14:textId="77777777" w:rsidR="001F2FAF" w:rsidRPr="00A031E9" w:rsidRDefault="001F2FAF" w:rsidP="0052445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</w:p>
    <w:p w14:paraId="6760D212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 primerih opredeli značilnosti globalizacije ter njene dobre in slabe strani;</w:t>
      </w:r>
    </w:p>
    <w:p w14:paraId="0867F3D4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nekaj temeljnih svetovnih vprašanj;</w:t>
      </w:r>
    </w:p>
    <w:p w14:paraId="1701C616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Opiše nekaj vzrokov in pričakovane posledice podnebnih sprememb;</w:t>
      </w:r>
    </w:p>
    <w:p w14:paraId="3A190B11" w14:textId="77777777" w:rsidR="001F2FAF" w:rsidRPr="00A031E9" w:rsidRDefault="001F2FAF" w:rsidP="00524451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A031E9">
        <w:rPr>
          <w:rFonts w:cs="Arial"/>
          <w:color w:val="000000"/>
        </w:rPr>
        <w:t>Navede nekaj nevladnih organizacij, ki si prizadevajo za reševanje globalnih problemov, in oriše njihovo delovanje</w:t>
      </w:r>
    </w:p>
    <w:p w14:paraId="6DCA532E" w14:textId="77777777" w:rsidR="00F418E3" w:rsidRDefault="00F418E3" w:rsidP="00F418E3"/>
    <w:p w14:paraId="05E5FAE9" w14:textId="77777777" w:rsidR="00924BFB" w:rsidRDefault="00924BFB" w:rsidP="00524451"/>
    <w:p w14:paraId="62D75F09" w14:textId="77777777" w:rsidR="00924BFB" w:rsidRDefault="00924BFB" w:rsidP="00F418E3"/>
    <w:p w14:paraId="7B65C46B" w14:textId="77777777" w:rsidR="003448BC" w:rsidRPr="00F418E3" w:rsidRDefault="003448BC" w:rsidP="00F418E3">
      <w:pPr>
        <w:spacing w:before="120"/>
        <w:rPr>
          <w:rFonts w:cs="Arial"/>
          <w:b/>
          <w:sz w:val="28"/>
          <w:szCs w:val="28"/>
        </w:rPr>
      </w:pPr>
      <w:r w:rsidRPr="00F418E3">
        <w:rPr>
          <w:rFonts w:cs="Arial"/>
          <w:b/>
          <w:sz w:val="28"/>
          <w:szCs w:val="28"/>
        </w:rPr>
        <w:t>USTNI DEL IZPITA</w:t>
      </w:r>
    </w:p>
    <w:p w14:paraId="0A2D2925" w14:textId="77777777" w:rsidR="003448BC" w:rsidRPr="00F418E3" w:rsidRDefault="003448BC" w:rsidP="003448BC">
      <w:pPr>
        <w:rPr>
          <w:szCs w:val="24"/>
        </w:rPr>
      </w:pPr>
    </w:p>
    <w:p w14:paraId="0190360E" w14:textId="77777777" w:rsidR="003448BC" w:rsidRPr="00F418E3" w:rsidRDefault="003448BC" w:rsidP="00F418E3">
      <w:pPr>
        <w:rPr>
          <w:rFonts w:cs="Arial"/>
          <w:szCs w:val="24"/>
        </w:rPr>
      </w:pPr>
      <w:r w:rsidRPr="00F418E3">
        <w:rPr>
          <w:rFonts w:cs="Arial"/>
          <w:szCs w:val="24"/>
        </w:rPr>
        <w:t>Čas: 20 min,</w:t>
      </w:r>
    </w:p>
    <w:p w14:paraId="147660C0" w14:textId="77777777" w:rsidR="003448BC" w:rsidRPr="00F418E3" w:rsidRDefault="003448BC" w:rsidP="00F418E3">
      <w:pPr>
        <w:rPr>
          <w:rFonts w:cs="Arial"/>
          <w:szCs w:val="24"/>
        </w:rPr>
      </w:pPr>
      <w:r w:rsidRPr="00F418E3">
        <w:rPr>
          <w:rFonts w:cs="Arial"/>
          <w:szCs w:val="24"/>
        </w:rPr>
        <w:t xml:space="preserve">Pripomočki: </w:t>
      </w:r>
      <w:r w:rsidR="00234459">
        <w:rPr>
          <w:rFonts w:cs="Arial"/>
          <w:szCs w:val="24"/>
        </w:rPr>
        <w:t>/</w:t>
      </w:r>
    </w:p>
    <w:p w14:paraId="1C6A58EE" w14:textId="77777777" w:rsidR="003448BC" w:rsidRPr="00F418E3" w:rsidRDefault="003448BC" w:rsidP="003448BC">
      <w:pPr>
        <w:pStyle w:val="Odstavekseznama"/>
        <w:rPr>
          <w:rFonts w:cs="Arial"/>
          <w:szCs w:val="24"/>
        </w:rPr>
      </w:pPr>
    </w:p>
    <w:p w14:paraId="36E263C3" w14:textId="77777777" w:rsidR="003448BC" w:rsidRDefault="003448BC" w:rsidP="003448BC">
      <w:pPr>
        <w:rPr>
          <w:rFonts w:cs="Arial"/>
          <w:szCs w:val="24"/>
        </w:rPr>
      </w:pPr>
      <w:r w:rsidRPr="00F418E3">
        <w:rPr>
          <w:rFonts w:cs="Arial"/>
          <w:szCs w:val="24"/>
        </w:rPr>
        <w:t xml:space="preserve">Vsebina: </w:t>
      </w:r>
    </w:p>
    <w:p w14:paraId="261A0200" w14:textId="77777777" w:rsidR="001B57D0" w:rsidRPr="00F418E3" w:rsidRDefault="001B57D0" w:rsidP="003448BC">
      <w:pPr>
        <w:rPr>
          <w:rFonts w:cs="Arial"/>
          <w:szCs w:val="24"/>
        </w:rPr>
      </w:pPr>
    </w:p>
    <w:p w14:paraId="4ECB872D" w14:textId="77777777" w:rsidR="00234459" w:rsidRDefault="003260F2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Demokracija od blizu</w:t>
      </w:r>
    </w:p>
    <w:p w14:paraId="710DA6A1" w14:textId="77777777" w:rsidR="003260F2" w:rsidRDefault="003260F2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Finance, delo in gospodarstvo</w:t>
      </w:r>
    </w:p>
    <w:p w14:paraId="33BE7429" w14:textId="77777777" w:rsidR="003260F2" w:rsidRDefault="003260F2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Slovenija, Evropska unija in svet</w:t>
      </w:r>
    </w:p>
    <w:p w14:paraId="2C7B2489" w14:textId="77777777" w:rsidR="003260F2" w:rsidRPr="001B57D0" w:rsidRDefault="003260F2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Svetovna skupnost</w:t>
      </w:r>
    </w:p>
    <w:sectPr w:rsidR="003260F2" w:rsidRPr="001B57D0" w:rsidSect="00FC1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72CF" w14:textId="77777777" w:rsidR="00DF1D68" w:rsidRDefault="00DF1D68" w:rsidP="000C071F">
      <w:r>
        <w:separator/>
      </w:r>
    </w:p>
  </w:endnote>
  <w:endnote w:type="continuationSeparator" w:id="0">
    <w:p w14:paraId="034000BA" w14:textId="77777777" w:rsidR="00DF1D68" w:rsidRDefault="00DF1D68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54DE" w14:textId="77777777" w:rsidR="00DF1D68" w:rsidRDefault="00DF1D68" w:rsidP="000C071F">
      <w:r>
        <w:separator/>
      </w:r>
    </w:p>
  </w:footnote>
  <w:footnote w:type="continuationSeparator" w:id="0">
    <w:p w14:paraId="27D34E24" w14:textId="77777777" w:rsidR="00DF1D68" w:rsidRDefault="00DF1D68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7608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3D044AA7" w14:textId="77777777" w:rsidR="000C071F" w:rsidRDefault="000C071F">
    <w:pPr>
      <w:pStyle w:val="Glava"/>
    </w:pPr>
  </w:p>
  <w:p w14:paraId="68B0C2BB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949"/>
    <w:multiLevelType w:val="hybridMultilevel"/>
    <w:tmpl w:val="C4D0F87E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2E4731"/>
    <w:multiLevelType w:val="hybridMultilevel"/>
    <w:tmpl w:val="DDA0C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7DA4"/>
    <w:multiLevelType w:val="hybridMultilevel"/>
    <w:tmpl w:val="130AA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76AC"/>
    <w:multiLevelType w:val="hybridMultilevel"/>
    <w:tmpl w:val="F234519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91420"/>
    <w:multiLevelType w:val="hybridMultilevel"/>
    <w:tmpl w:val="8A3CB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7737"/>
    <w:multiLevelType w:val="hybridMultilevel"/>
    <w:tmpl w:val="835A9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353BF"/>
    <w:multiLevelType w:val="hybridMultilevel"/>
    <w:tmpl w:val="5326728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6F8D"/>
    <w:multiLevelType w:val="hybridMultilevel"/>
    <w:tmpl w:val="A6F23E6E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283A"/>
    <w:multiLevelType w:val="hybridMultilevel"/>
    <w:tmpl w:val="FB9C362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C071F"/>
    <w:rsid w:val="00121487"/>
    <w:rsid w:val="00166183"/>
    <w:rsid w:val="001B57D0"/>
    <w:rsid w:val="001F2FAF"/>
    <w:rsid w:val="0021179D"/>
    <w:rsid w:val="00234459"/>
    <w:rsid w:val="00253668"/>
    <w:rsid w:val="003260F2"/>
    <w:rsid w:val="003425F6"/>
    <w:rsid w:val="003448BC"/>
    <w:rsid w:val="003F07E3"/>
    <w:rsid w:val="00442E1F"/>
    <w:rsid w:val="004A5E88"/>
    <w:rsid w:val="004A75C7"/>
    <w:rsid w:val="005166D3"/>
    <w:rsid w:val="00524451"/>
    <w:rsid w:val="00563553"/>
    <w:rsid w:val="00586534"/>
    <w:rsid w:val="005942C4"/>
    <w:rsid w:val="005D0857"/>
    <w:rsid w:val="00636FFF"/>
    <w:rsid w:val="0066741C"/>
    <w:rsid w:val="0074540B"/>
    <w:rsid w:val="007C601D"/>
    <w:rsid w:val="007E3F77"/>
    <w:rsid w:val="008308FC"/>
    <w:rsid w:val="00891358"/>
    <w:rsid w:val="00924BFB"/>
    <w:rsid w:val="00973D59"/>
    <w:rsid w:val="00A031E9"/>
    <w:rsid w:val="00A512E1"/>
    <w:rsid w:val="00AC34DE"/>
    <w:rsid w:val="00B11CFB"/>
    <w:rsid w:val="00BA209E"/>
    <w:rsid w:val="00C92611"/>
    <w:rsid w:val="00D026C3"/>
    <w:rsid w:val="00D9188B"/>
    <w:rsid w:val="00DF1D68"/>
    <w:rsid w:val="00E8003B"/>
    <w:rsid w:val="00EE4885"/>
    <w:rsid w:val="00F20E02"/>
    <w:rsid w:val="00F418E3"/>
    <w:rsid w:val="00F97F3F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EF04"/>
  <w15:docId w15:val="{73B493FA-82EE-4F7B-A885-03B3CA99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1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Učenec</dc:creator>
  <cp:lastModifiedBy>Aleksandra Pobega</cp:lastModifiedBy>
  <cp:revision>2</cp:revision>
  <dcterms:created xsi:type="dcterms:W3CDTF">2024-10-02T07:16:00Z</dcterms:created>
  <dcterms:modified xsi:type="dcterms:W3CDTF">2024-10-02T07:16:00Z</dcterms:modified>
</cp:coreProperties>
</file>