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1A49" w14:textId="208FC043" w:rsidR="000C071F" w:rsidRPr="008F7F05" w:rsidRDefault="00C94116" w:rsidP="008F7F05">
      <w:pPr>
        <w:spacing w:before="60" w:line="276" w:lineRule="auto"/>
        <w:jc w:val="center"/>
        <w:rPr>
          <w:rFonts w:cs="Arial"/>
          <w:b/>
          <w:bCs/>
          <w:sz w:val="32"/>
          <w:szCs w:val="32"/>
        </w:rPr>
      </w:pPr>
      <w:r w:rsidRPr="008F7F05">
        <w:rPr>
          <w:rFonts w:cs="Arial"/>
          <w:b/>
          <w:bCs/>
          <w:sz w:val="32"/>
          <w:szCs w:val="32"/>
        </w:rPr>
        <w:t>DRUŽBA</w:t>
      </w:r>
      <w:r w:rsidR="000C071F" w:rsidRPr="008F7F05">
        <w:rPr>
          <w:rFonts w:cs="Arial"/>
          <w:b/>
          <w:bCs/>
          <w:sz w:val="32"/>
          <w:szCs w:val="32"/>
        </w:rPr>
        <w:t xml:space="preserve"> </w:t>
      </w:r>
      <w:r w:rsidR="00324A40" w:rsidRPr="008F7F05">
        <w:rPr>
          <w:rFonts w:cs="Arial"/>
          <w:b/>
          <w:bCs/>
          <w:sz w:val="32"/>
          <w:szCs w:val="32"/>
        </w:rPr>
        <w:t>4</w:t>
      </w:r>
      <w:r w:rsidR="000C071F" w:rsidRPr="008F7F05">
        <w:rPr>
          <w:rFonts w:cs="Arial"/>
          <w:b/>
          <w:bCs/>
          <w:sz w:val="32"/>
          <w:szCs w:val="32"/>
        </w:rPr>
        <w:t>. razred</w:t>
      </w:r>
    </w:p>
    <w:p w14:paraId="618CCBC3" w14:textId="545E4525" w:rsidR="000C071F" w:rsidRPr="008F7F05" w:rsidRDefault="000C071F" w:rsidP="008F7F05">
      <w:pPr>
        <w:spacing w:before="60" w:line="276" w:lineRule="auto"/>
        <w:jc w:val="center"/>
        <w:rPr>
          <w:rFonts w:cs="Arial"/>
          <w:b/>
          <w:bCs/>
          <w:szCs w:val="24"/>
        </w:rPr>
      </w:pPr>
      <w:r w:rsidRPr="008F7F05">
        <w:rPr>
          <w:rFonts w:cs="Arial"/>
          <w:b/>
          <w:bCs/>
          <w:szCs w:val="24"/>
        </w:rPr>
        <w:t>(</w:t>
      </w:r>
      <w:r w:rsidR="00152ED3" w:rsidRPr="008F7F05">
        <w:rPr>
          <w:rFonts w:cs="Arial"/>
          <w:b/>
          <w:bCs/>
          <w:szCs w:val="24"/>
        </w:rPr>
        <w:t>razredni izpit</w:t>
      </w:r>
      <w:r w:rsidRPr="008F7F05">
        <w:rPr>
          <w:rFonts w:cs="Arial"/>
          <w:b/>
          <w:bCs/>
          <w:szCs w:val="24"/>
        </w:rPr>
        <w:t>)</w:t>
      </w:r>
    </w:p>
    <w:p w14:paraId="1977651C" w14:textId="77777777" w:rsidR="00152ED3" w:rsidRPr="008F7F05" w:rsidRDefault="00152ED3" w:rsidP="008F7F05">
      <w:pPr>
        <w:spacing w:before="60" w:line="276" w:lineRule="auto"/>
        <w:jc w:val="center"/>
        <w:rPr>
          <w:rFonts w:cs="Arial"/>
          <w:b/>
          <w:bCs/>
          <w:szCs w:val="24"/>
        </w:rPr>
      </w:pPr>
    </w:p>
    <w:p w14:paraId="388B3A9B" w14:textId="56A43A36" w:rsidR="000C071F" w:rsidRPr="0016470A" w:rsidRDefault="000C071F" w:rsidP="0016470A">
      <w:pPr>
        <w:pStyle w:val="Odstavekseznama"/>
        <w:numPr>
          <w:ilvl w:val="0"/>
          <w:numId w:val="2"/>
        </w:numPr>
        <w:spacing w:before="60" w:line="276" w:lineRule="auto"/>
        <w:ind w:left="284" w:hanging="284"/>
        <w:rPr>
          <w:rFonts w:cs="Arial"/>
          <w:b/>
          <w:bCs/>
          <w:szCs w:val="24"/>
        </w:rPr>
      </w:pPr>
      <w:r w:rsidRPr="008F7F05">
        <w:rPr>
          <w:rFonts w:cs="Arial"/>
          <w:b/>
          <w:bCs/>
          <w:szCs w:val="24"/>
        </w:rPr>
        <w:t xml:space="preserve">MINIMALNI STANDARDI ZNANJA V </w:t>
      </w:r>
      <w:r w:rsidR="00324A40" w:rsidRPr="008F7F05">
        <w:rPr>
          <w:rFonts w:cs="Arial"/>
          <w:b/>
          <w:bCs/>
          <w:szCs w:val="24"/>
        </w:rPr>
        <w:t>4</w:t>
      </w:r>
      <w:r w:rsidRPr="008F7F05">
        <w:rPr>
          <w:rFonts w:cs="Arial"/>
          <w:b/>
          <w:bCs/>
          <w:szCs w:val="24"/>
        </w:rPr>
        <w:t xml:space="preserve">. RAZREDU </w:t>
      </w:r>
      <w:r w:rsidRPr="0016470A">
        <w:rPr>
          <w:rFonts w:cs="Arial"/>
          <w:b/>
          <w:bCs/>
          <w:szCs w:val="24"/>
        </w:rPr>
        <w:t>(U</w:t>
      </w:r>
      <w:r w:rsidR="0016470A">
        <w:rPr>
          <w:rFonts w:cs="Arial"/>
          <w:b/>
          <w:bCs/>
          <w:szCs w:val="24"/>
        </w:rPr>
        <w:t xml:space="preserve">N </w:t>
      </w:r>
      <w:r w:rsidRPr="0016470A">
        <w:rPr>
          <w:rFonts w:cs="Arial"/>
          <w:b/>
          <w:bCs/>
          <w:szCs w:val="24"/>
        </w:rPr>
        <w:t xml:space="preserve">za </w:t>
      </w:r>
      <w:r w:rsidR="00D877D3" w:rsidRPr="0016470A">
        <w:rPr>
          <w:rFonts w:cs="Arial"/>
          <w:b/>
          <w:bCs/>
          <w:szCs w:val="24"/>
        </w:rPr>
        <w:t>družbo</w:t>
      </w:r>
      <w:r w:rsidRPr="0016470A">
        <w:rPr>
          <w:rFonts w:cs="Arial"/>
          <w:b/>
          <w:bCs/>
          <w:szCs w:val="24"/>
        </w:rPr>
        <w:t>)</w:t>
      </w:r>
    </w:p>
    <w:p w14:paraId="505418F6" w14:textId="77777777" w:rsidR="000C071F" w:rsidRPr="008F7F05" w:rsidRDefault="000C071F" w:rsidP="008F7F05">
      <w:pPr>
        <w:spacing w:line="276" w:lineRule="auto"/>
        <w:rPr>
          <w:rFonts w:cs="Arial"/>
          <w:szCs w:val="24"/>
        </w:rPr>
      </w:pPr>
    </w:p>
    <w:p w14:paraId="6C01C1F3" w14:textId="0545D712" w:rsidR="000C071F" w:rsidRPr="0016470A" w:rsidRDefault="000C071F" w:rsidP="008F7F05">
      <w:pPr>
        <w:spacing w:line="276" w:lineRule="auto"/>
        <w:rPr>
          <w:rFonts w:cs="Arial"/>
          <w:b/>
          <w:szCs w:val="24"/>
        </w:rPr>
      </w:pPr>
      <w:r w:rsidRPr="0016470A">
        <w:rPr>
          <w:rFonts w:cs="Arial"/>
          <w:b/>
          <w:szCs w:val="24"/>
        </w:rPr>
        <w:t xml:space="preserve">Učenec: </w:t>
      </w:r>
    </w:p>
    <w:p w14:paraId="7284C3BD" w14:textId="1D35AB9E" w:rsidR="005A6ED1" w:rsidRPr="008F7F05" w:rsidRDefault="00434AA3" w:rsidP="008F7F05">
      <w:pPr>
        <w:numPr>
          <w:ilvl w:val="0"/>
          <w:numId w:val="1"/>
        </w:numPr>
        <w:spacing w:line="276" w:lineRule="auto"/>
        <w:ind w:left="0"/>
        <w:jc w:val="both"/>
        <w:rPr>
          <w:rFonts w:cs="Arial"/>
          <w:szCs w:val="24"/>
        </w:rPr>
      </w:pPr>
      <w:r w:rsidRPr="008F7F05">
        <w:rPr>
          <w:rFonts w:cs="Arial"/>
          <w:szCs w:val="24"/>
        </w:rPr>
        <w:t xml:space="preserve">predstavi svoje osebne značilnosti (napredek, potrebe, želje, cilje, prostočasne dejavnosti, interese idr.), </w:t>
      </w:r>
    </w:p>
    <w:p w14:paraId="618E1589" w14:textId="3361DAF4" w:rsidR="005A6ED1" w:rsidRPr="008F7F05" w:rsidRDefault="00434AA3" w:rsidP="008F7F05">
      <w:pPr>
        <w:numPr>
          <w:ilvl w:val="0"/>
          <w:numId w:val="1"/>
        </w:numPr>
        <w:spacing w:line="276" w:lineRule="auto"/>
        <w:ind w:left="0"/>
        <w:jc w:val="both"/>
        <w:rPr>
          <w:rFonts w:cs="Arial"/>
          <w:szCs w:val="24"/>
        </w:rPr>
      </w:pPr>
      <w:r w:rsidRPr="008F7F05">
        <w:rPr>
          <w:rFonts w:cs="Arial"/>
          <w:szCs w:val="24"/>
        </w:rPr>
        <w:t xml:space="preserve">pozna nekatere razlike med ljudmi, načine usklajevanja različnih interesov in reševanja sporov, </w:t>
      </w:r>
    </w:p>
    <w:p w14:paraId="4EFA9B2F" w14:textId="5F078144" w:rsidR="005A6ED1" w:rsidRPr="008F7F05" w:rsidRDefault="00434AA3" w:rsidP="008F7F05">
      <w:pPr>
        <w:numPr>
          <w:ilvl w:val="0"/>
          <w:numId w:val="1"/>
        </w:numPr>
        <w:spacing w:line="276" w:lineRule="auto"/>
        <w:ind w:left="0"/>
        <w:jc w:val="both"/>
        <w:rPr>
          <w:rFonts w:cs="Arial"/>
          <w:szCs w:val="24"/>
        </w:rPr>
      </w:pPr>
      <w:r w:rsidRPr="008F7F05">
        <w:rPr>
          <w:rFonts w:cs="Arial"/>
          <w:szCs w:val="24"/>
        </w:rPr>
        <w:t xml:space="preserve">zna našteti nekaj temeljnih otrokovih pravic, dolžnosti in odgovornosti ter službe in ljudi, ki jih pomagajo uveljavljati, </w:t>
      </w:r>
    </w:p>
    <w:p w14:paraId="697D36A8" w14:textId="732A0A36" w:rsidR="005A6ED1" w:rsidRPr="008F7F05" w:rsidRDefault="00434AA3" w:rsidP="008F7F05">
      <w:pPr>
        <w:numPr>
          <w:ilvl w:val="0"/>
          <w:numId w:val="1"/>
        </w:numPr>
        <w:spacing w:line="276" w:lineRule="auto"/>
        <w:ind w:left="0"/>
        <w:jc w:val="both"/>
        <w:rPr>
          <w:rFonts w:cs="Arial"/>
          <w:szCs w:val="24"/>
        </w:rPr>
      </w:pPr>
      <w:r w:rsidRPr="008F7F05">
        <w:rPr>
          <w:rFonts w:cs="Arial"/>
          <w:szCs w:val="24"/>
        </w:rPr>
        <w:t>utemelji, zakaj sta strpnost in odgovornost (do sebe in drugih, do učenja, obveznosti) pomembni,</w:t>
      </w:r>
    </w:p>
    <w:p w14:paraId="0CFBF0EA" w14:textId="4C5758A0" w:rsidR="005A6ED1" w:rsidRPr="008F7F05" w:rsidRDefault="00434AA3" w:rsidP="008F7F05">
      <w:pPr>
        <w:numPr>
          <w:ilvl w:val="0"/>
          <w:numId w:val="1"/>
        </w:numPr>
        <w:spacing w:line="276" w:lineRule="auto"/>
        <w:ind w:left="0"/>
        <w:jc w:val="both"/>
        <w:rPr>
          <w:rFonts w:cs="Arial"/>
          <w:szCs w:val="24"/>
        </w:rPr>
      </w:pPr>
      <w:r w:rsidRPr="008F7F05">
        <w:rPr>
          <w:rFonts w:cs="Arial"/>
          <w:szCs w:val="24"/>
        </w:rPr>
        <w:t xml:space="preserve">ve, katere strategije mu pomagajo pri učenju, sodelovanju in reševanju sporov, </w:t>
      </w:r>
    </w:p>
    <w:p w14:paraId="39070F94" w14:textId="727975B0" w:rsidR="005A6ED1" w:rsidRPr="008F7F05" w:rsidRDefault="00434AA3" w:rsidP="008F7F05">
      <w:pPr>
        <w:numPr>
          <w:ilvl w:val="0"/>
          <w:numId w:val="1"/>
        </w:numPr>
        <w:spacing w:line="276" w:lineRule="auto"/>
        <w:ind w:left="0"/>
        <w:jc w:val="both"/>
        <w:rPr>
          <w:rFonts w:cs="Arial"/>
          <w:szCs w:val="24"/>
        </w:rPr>
      </w:pPr>
      <w:r w:rsidRPr="008F7F05">
        <w:rPr>
          <w:rFonts w:cs="Arial"/>
          <w:szCs w:val="24"/>
        </w:rPr>
        <w:t>zna določiti glavne strani neba (s soncem ali senco, uro ali kompasom),</w:t>
      </w:r>
    </w:p>
    <w:p w14:paraId="731C7265" w14:textId="4AD964F2" w:rsidR="005A6ED1" w:rsidRPr="008F7F05" w:rsidRDefault="00434AA3" w:rsidP="008F7F05">
      <w:pPr>
        <w:numPr>
          <w:ilvl w:val="0"/>
          <w:numId w:val="1"/>
        </w:numPr>
        <w:spacing w:line="276" w:lineRule="auto"/>
        <w:ind w:left="0"/>
        <w:jc w:val="both"/>
        <w:rPr>
          <w:rFonts w:cs="Arial"/>
          <w:szCs w:val="24"/>
        </w:rPr>
      </w:pPr>
      <w:r w:rsidRPr="008F7F05">
        <w:rPr>
          <w:rFonts w:cs="Arial"/>
          <w:szCs w:val="24"/>
        </w:rPr>
        <w:t>pozna sestavine zemljevida,</w:t>
      </w:r>
    </w:p>
    <w:p w14:paraId="287BC655" w14:textId="736882F1" w:rsidR="005A6ED1" w:rsidRPr="008F7F05" w:rsidRDefault="00434AA3" w:rsidP="008F7F05">
      <w:pPr>
        <w:numPr>
          <w:ilvl w:val="0"/>
          <w:numId w:val="1"/>
        </w:numPr>
        <w:spacing w:line="276" w:lineRule="auto"/>
        <w:ind w:left="0"/>
        <w:jc w:val="both"/>
        <w:rPr>
          <w:rFonts w:cs="Arial"/>
          <w:szCs w:val="24"/>
        </w:rPr>
      </w:pPr>
      <w:r w:rsidRPr="008F7F05">
        <w:rPr>
          <w:rFonts w:cs="Arial"/>
          <w:szCs w:val="24"/>
        </w:rPr>
        <w:t>se orientira v načrtih, skicah in z zemljevidi domačega kraja/domače pokrajine,</w:t>
      </w:r>
    </w:p>
    <w:p w14:paraId="20D912A3" w14:textId="6FB4919D" w:rsidR="005A6ED1" w:rsidRPr="008F7F05" w:rsidRDefault="00434AA3" w:rsidP="008F7F05">
      <w:pPr>
        <w:numPr>
          <w:ilvl w:val="0"/>
          <w:numId w:val="1"/>
        </w:numPr>
        <w:spacing w:line="276" w:lineRule="auto"/>
        <w:ind w:left="0"/>
        <w:jc w:val="both"/>
        <w:rPr>
          <w:rFonts w:cs="Arial"/>
          <w:szCs w:val="24"/>
        </w:rPr>
      </w:pPr>
      <w:r w:rsidRPr="008F7F05">
        <w:rPr>
          <w:rFonts w:cs="Arial"/>
          <w:szCs w:val="24"/>
        </w:rPr>
        <w:t>zna skicirati preproste zemljevide,</w:t>
      </w:r>
    </w:p>
    <w:p w14:paraId="7EEC9363" w14:textId="77777777" w:rsidR="00434AA3" w:rsidRPr="008F7F05" w:rsidRDefault="00434AA3" w:rsidP="008F7F05">
      <w:pPr>
        <w:numPr>
          <w:ilvl w:val="0"/>
          <w:numId w:val="1"/>
        </w:numPr>
        <w:spacing w:line="276" w:lineRule="auto"/>
        <w:ind w:left="0"/>
        <w:jc w:val="both"/>
        <w:rPr>
          <w:rFonts w:cs="Arial"/>
          <w:szCs w:val="24"/>
        </w:rPr>
      </w:pPr>
      <w:r w:rsidRPr="008F7F05">
        <w:rPr>
          <w:rFonts w:cs="Arial"/>
          <w:szCs w:val="24"/>
        </w:rPr>
        <w:t xml:space="preserve">zna opisati nekatere značilnosti domačega kraja, </w:t>
      </w:r>
    </w:p>
    <w:p w14:paraId="4AE90CC6" w14:textId="078AF073" w:rsidR="005A6ED1" w:rsidRPr="008F7F05" w:rsidRDefault="00434AA3" w:rsidP="008F7F05">
      <w:pPr>
        <w:numPr>
          <w:ilvl w:val="0"/>
          <w:numId w:val="1"/>
        </w:numPr>
        <w:tabs>
          <w:tab w:val="num" w:pos="567"/>
        </w:tabs>
        <w:spacing w:line="276" w:lineRule="auto"/>
        <w:ind w:left="0"/>
        <w:jc w:val="both"/>
        <w:rPr>
          <w:rFonts w:cs="Arial"/>
          <w:szCs w:val="24"/>
        </w:rPr>
      </w:pPr>
      <w:r w:rsidRPr="008F7F05">
        <w:rPr>
          <w:rFonts w:cs="Arial"/>
          <w:szCs w:val="24"/>
        </w:rPr>
        <w:t>zna opisati varne in manj varne poti v šolo za pešce in kolesarje,</w:t>
      </w:r>
    </w:p>
    <w:p w14:paraId="1CF48B72" w14:textId="13423EBD" w:rsidR="005A6ED1" w:rsidRPr="008F7F05" w:rsidRDefault="00434AA3" w:rsidP="008F7F05">
      <w:pPr>
        <w:numPr>
          <w:ilvl w:val="0"/>
          <w:numId w:val="1"/>
        </w:numPr>
        <w:tabs>
          <w:tab w:val="num" w:pos="567"/>
        </w:tabs>
        <w:spacing w:line="276" w:lineRule="auto"/>
        <w:ind w:left="0"/>
        <w:jc w:val="both"/>
        <w:rPr>
          <w:rFonts w:cs="Arial"/>
          <w:szCs w:val="24"/>
        </w:rPr>
      </w:pPr>
      <w:r w:rsidRPr="008F7F05">
        <w:rPr>
          <w:rFonts w:cs="Arial"/>
          <w:szCs w:val="24"/>
        </w:rPr>
        <w:t>zna opisati nekaj naravnih, družbenih in kulturnih značilnosti domače pokrajine,</w:t>
      </w:r>
    </w:p>
    <w:p w14:paraId="28C2C74A" w14:textId="67009A93" w:rsidR="005A6ED1" w:rsidRPr="008F7F05" w:rsidRDefault="00434AA3" w:rsidP="008F7F05">
      <w:pPr>
        <w:numPr>
          <w:ilvl w:val="0"/>
          <w:numId w:val="1"/>
        </w:numPr>
        <w:spacing w:line="276" w:lineRule="auto"/>
        <w:ind w:left="0"/>
        <w:jc w:val="both"/>
        <w:rPr>
          <w:rFonts w:cs="Arial"/>
          <w:szCs w:val="24"/>
        </w:rPr>
      </w:pPr>
      <w:r w:rsidRPr="008F7F05">
        <w:rPr>
          <w:rFonts w:cs="Arial"/>
          <w:szCs w:val="24"/>
        </w:rPr>
        <w:t>zna izdelati preprost časovni trak in se orientirati z njim,</w:t>
      </w:r>
    </w:p>
    <w:p w14:paraId="191BD326" w14:textId="71A2FCE9" w:rsidR="00434AA3" w:rsidRPr="008F7F05" w:rsidRDefault="00434AA3" w:rsidP="008F7F05">
      <w:pPr>
        <w:numPr>
          <w:ilvl w:val="0"/>
          <w:numId w:val="1"/>
        </w:numPr>
        <w:spacing w:line="276" w:lineRule="auto"/>
        <w:ind w:left="0"/>
        <w:jc w:val="both"/>
        <w:rPr>
          <w:rFonts w:cs="Arial"/>
          <w:szCs w:val="24"/>
        </w:rPr>
      </w:pPr>
      <w:r w:rsidRPr="008F7F05">
        <w:rPr>
          <w:rFonts w:cs="Arial"/>
          <w:szCs w:val="24"/>
        </w:rPr>
        <w:t>pozna nekaj primerov naravne in kulturne dediščine v domači pokrajini in po Sloveniji</w:t>
      </w:r>
      <w:r w:rsidR="003440AC">
        <w:rPr>
          <w:rFonts w:cs="Arial"/>
          <w:szCs w:val="24"/>
        </w:rPr>
        <w:t>.</w:t>
      </w:r>
    </w:p>
    <w:p w14:paraId="08392184" w14:textId="14AD2D72" w:rsidR="00FB7401" w:rsidRPr="008F7F05" w:rsidRDefault="00FB7401" w:rsidP="008F7F05">
      <w:pPr>
        <w:spacing w:line="276" w:lineRule="auto"/>
        <w:rPr>
          <w:rFonts w:cs="Arial"/>
          <w:szCs w:val="24"/>
        </w:rPr>
      </w:pPr>
    </w:p>
    <w:p w14:paraId="3D1F323E" w14:textId="77777777" w:rsidR="00152ED3" w:rsidRPr="008F7F05" w:rsidRDefault="00152ED3" w:rsidP="008F7F05">
      <w:pPr>
        <w:spacing w:line="276" w:lineRule="auto"/>
        <w:rPr>
          <w:rFonts w:cs="Arial"/>
          <w:szCs w:val="24"/>
        </w:rPr>
      </w:pPr>
    </w:p>
    <w:p w14:paraId="1C2152CF" w14:textId="15CE7E52" w:rsidR="000C071F" w:rsidRPr="0016470A" w:rsidRDefault="0016470A" w:rsidP="0016470A">
      <w:pPr>
        <w:spacing w:line="276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2. </w:t>
      </w:r>
      <w:r w:rsidR="005A6ED1" w:rsidRPr="0016470A">
        <w:rPr>
          <w:rFonts w:cs="Arial"/>
          <w:b/>
          <w:szCs w:val="24"/>
        </w:rPr>
        <w:t>USTNI</w:t>
      </w:r>
      <w:r w:rsidR="000C071F" w:rsidRPr="0016470A">
        <w:rPr>
          <w:rFonts w:cs="Arial"/>
          <w:b/>
          <w:szCs w:val="24"/>
        </w:rPr>
        <w:t xml:space="preserve"> IZPIT</w:t>
      </w:r>
    </w:p>
    <w:p w14:paraId="03921CB8" w14:textId="77777777" w:rsidR="0016470A" w:rsidRDefault="0016470A" w:rsidP="0016470A">
      <w:pPr>
        <w:rPr>
          <w:rFonts w:cs="Arial"/>
          <w:b/>
          <w:szCs w:val="24"/>
        </w:rPr>
      </w:pPr>
    </w:p>
    <w:p w14:paraId="54CCBB5D" w14:textId="6D8C4D0C" w:rsidR="000C071F" w:rsidRPr="00B33D61" w:rsidRDefault="000C071F" w:rsidP="0016470A">
      <w:pPr>
        <w:spacing w:line="360" w:lineRule="auto"/>
        <w:rPr>
          <w:rFonts w:cs="Arial"/>
          <w:szCs w:val="24"/>
        </w:rPr>
      </w:pPr>
      <w:r w:rsidRPr="008F7F05">
        <w:rPr>
          <w:rFonts w:cs="Arial"/>
          <w:b/>
          <w:szCs w:val="24"/>
        </w:rPr>
        <w:t>Čas:</w:t>
      </w:r>
      <w:r w:rsidR="00B33D61">
        <w:rPr>
          <w:rFonts w:cs="Arial"/>
          <w:b/>
          <w:szCs w:val="24"/>
        </w:rPr>
        <w:t xml:space="preserve"> </w:t>
      </w:r>
      <w:r w:rsidR="00B33D61" w:rsidRPr="00B33D61">
        <w:rPr>
          <w:rFonts w:cs="Arial"/>
          <w:szCs w:val="24"/>
        </w:rPr>
        <w:t>20 – 30 min</w:t>
      </w:r>
    </w:p>
    <w:p w14:paraId="1FB7D65F" w14:textId="6D0F6517" w:rsidR="005A6ED1" w:rsidRPr="008F7F05" w:rsidRDefault="005A6ED1" w:rsidP="0016470A">
      <w:pPr>
        <w:rPr>
          <w:rFonts w:cs="Arial"/>
          <w:b/>
          <w:szCs w:val="24"/>
        </w:rPr>
      </w:pPr>
      <w:r w:rsidRPr="008F7F05">
        <w:rPr>
          <w:rFonts w:cs="Arial"/>
          <w:b/>
          <w:szCs w:val="24"/>
        </w:rPr>
        <w:t>Vsebina:</w:t>
      </w:r>
    </w:p>
    <w:p w14:paraId="1DB5C9E7" w14:textId="77777777" w:rsidR="00152ED3" w:rsidRPr="008F7F05" w:rsidRDefault="00152ED3" w:rsidP="008F7F05">
      <w:pPr>
        <w:spacing w:line="276" w:lineRule="auto"/>
        <w:rPr>
          <w:rFonts w:cs="Arial"/>
          <w:sz w:val="28"/>
          <w:szCs w:val="28"/>
        </w:rPr>
      </w:pPr>
    </w:p>
    <w:p w14:paraId="10F08239" w14:textId="1661E5EA" w:rsidR="00152ED3" w:rsidRPr="008F7F05" w:rsidRDefault="00152ED3" w:rsidP="008F7F05">
      <w:pPr>
        <w:spacing w:line="276" w:lineRule="auto"/>
        <w:rPr>
          <w:rFonts w:cs="Arial"/>
          <w:szCs w:val="24"/>
        </w:rPr>
      </w:pPr>
      <w:r w:rsidRPr="008F7F05">
        <w:rPr>
          <w:rFonts w:cs="Arial"/>
          <w:szCs w:val="24"/>
        </w:rPr>
        <w:t>- To sem jaz</w:t>
      </w:r>
    </w:p>
    <w:p w14:paraId="44BDFF4D" w14:textId="6034FCE0" w:rsidR="00152ED3" w:rsidRPr="008F7F05" w:rsidRDefault="00152ED3" w:rsidP="008F7F05">
      <w:pPr>
        <w:spacing w:line="276" w:lineRule="auto"/>
        <w:rPr>
          <w:rFonts w:cs="Arial"/>
          <w:szCs w:val="24"/>
        </w:rPr>
      </w:pPr>
      <w:r w:rsidRPr="008F7F05">
        <w:rPr>
          <w:rFonts w:cs="Arial"/>
          <w:szCs w:val="24"/>
        </w:rPr>
        <w:t>- Moja družina</w:t>
      </w:r>
    </w:p>
    <w:p w14:paraId="6BD60C91" w14:textId="4648F621" w:rsidR="00152ED3" w:rsidRPr="008F7F05" w:rsidRDefault="00152ED3" w:rsidP="008F7F05">
      <w:pPr>
        <w:spacing w:line="276" w:lineRule="auto"/>
        <w:rPr>
          <w:rFonts w:cs="Arial"/>
          <w:szCs w:val="24"/>
        </w:rPr>
      </w:pPr>
      <w:r w:rsidRPr="008F7F05">
        <w:rPr>
          <w:rFonts w:cs="Arial"/>
          <w:szCs w:val="24"/>
        </w:rPr>
        <w:t>- Življenje v družinah</w:t>
      </w:r>
    </w:p>
    <w:p w14:paraId="53D21757" w14:textId="6EBB2A2C" w:rsidR="008F7F05" w:rsidRPr="008F7F05" w:rsidRDefault="00FB309D" w:rsidP="008F7F05">
      <w:pPr>
        <w:spacing w:line="276" w:lineRule="auto"/>
        <w:rPr>
          <w:rFonts w:cs="Arial"/>
          <w:szCs w:val="24"/>
        </w:rPr>
      </w:pPr>
      <w:r w:rsidRPr="008F7F05">
        <w:rPr>
          <w:rFonts w:cs="Arial"/>
          <w:szCs w:val="24"/>
        </w:rPr>
        <w:t xml:space="preserve">- </w:t>
      </w:r>
      <w:r w:rsidR="008F7F05" w:rsidRPr="008F7F05">
        <w:rPr>
          <w:rFonts w:cs="Arial"/>
          <w:szCs w:val="24"/>
        </w:rPr>
        <w:t>Življenje v s</w:t>
      </w:r>
      <w:r w:rsidRPr="008F7F05">
        <w:rPr>
          <w:rFonts w:cs="Arial"/>
          <w:szCs w:val="24"/>
        </w:rPr>
        <w:t>kupnost in pravila</w:t>
      </w:r>
    </w:p>
    <w:p w14:paraId="50306481" w14:textId="7A312B2C" w:rsidR="008F7F05" w:rsidRPr="008F7F05" w:rsidRDefault="008F7F05" w:rsidP="008F7F05">
      <w:pPr>
        <w:spacing w:line="276" w:lineRule="auto"/>
        <w:rPr>
          <w:rFonts w:cs="Arial"/>
          <w:szCs w:val="24"/>
        </w:rPr>
      </w:pPr>
      <w:r w:rsidRPr="008F7F05">
        <w:rPr>
          <w:rFonts w:cs="Arial"/>
          <w:szCs w:val="24"/>
        </w:rPr>
        <w:t>- Človekove in otrokove pravice</w:t>
      </w:r>
    </w:p>
    <w:p w14:paraId="4B521D56" w14:textId="487E0EFD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Dolžnost in odgovornost do sebe in drugih</w:t>
      </w:r>
    </w:p>
    <w:p w14:paraId="2711D076" w14:textId="1D4DC2D0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  <w:szCs w:val="24"/>
        </w:rPr>
        <w:t xml:space="preserve">- </w:t>
      </w:r>
      <w:r w:rsidRPr="008F7F05">
        <w:rPr>
          <w:rFonts w:cs="Arial"/>
        </w:rPr>
        <w:t>O nasilju ne smemo molčati</w:t>
      </w:r>
    </w:p>
    <w:p w14:paraId="320756C7" w14:textId="751667BC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Orientacija</w:t>
      </w:r>
    </w:p>
    <w:p w14:paraId="49735C6A" w14:textId="0635A36F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Od skice do načrta</w:t>
      </w:r>
    </w:p>
    <w:p w14:paraId="5DD2C437" w14:textId="4C928DC3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Merilo</w:t>
      </w:r>
    </w:p>
    <w:p w14:paraId="124B3EAD" w14:textId="337BAE37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lastRenderedPageBreak/>
        <w:t xml:space="preserve">- Od fotografije do zemljevida </w:t>
      </w:r>
    </w:p>
    <w:p w14:paraId="0315DF7C" w14:textId="08AB65D2" w:rsidR="00152ED3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Moja domača pokrajina</w:t>
      </w:r>
    </w:p>
    <w:p w14:paraId="5E89CAF2" w14:textId="4255D8A1" w:rsidR="00152ED3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Moj domači kraj</w:t>
      </w:r>
    </w:p>
    <w:p w14:paraId="1E455A7E" w14:textId="2350752C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Gospodarske dejavnosti</w:t>
      </w:r>
    </w:p>
    <w:p w14:paraId="5351AB62" w14:textId="1E0D0E86" w:rsidR="00152ED3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Od obrti do industrije</w:t>
      </w:r>
    </w:p>
    <w:p w14:paraId="4D3CC61C" w14:textId="515167E5" w:rsidR="000C071F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Storitvene dejavnosti</w:t>
      </w:r>
    </w:p>
    <w:p w14:paraId="586D29C5" w14:textId="2007FDDE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Promet</w:t>
      </w:r>
    </w:p>
    <w:p w14:paraId="315BDFEE" w14:textId="776E3F51" w:rsidR="00FB7401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Za naravo smo odgovorni vsi</w:t>
      </w:r>
    </w:p>
    <w:p w14:paraId="6E11CF9D" w14:textId="2963DF9E" w:rsidR="00FB7401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Preteklost in njeni sledovi</w:t>
      </w:r>
    </w:p>
    <w:p w14:paraId="073BA55D" w14:textId="336C5FFE" w:rsidR="008F7F05" w:rsidRPr="008F7F05" w:rsidRDefault="008F7F05" w:rsidP="008F7F05">
      <w:pPr>
        <w:spacing w:line="276" w:lineRule="auto"/>
        <w:rPr>
          <w:rFonts w:cs="Arial"/>
        </w:rPr>
      </w:pPr>
      <w:r w:rsidRPr="008F7F05">
        <w:rPr>
          <w:rFonts w:cs="Arial"/>
        </w:rPr>
        <w:t>- Naravna in kulturna dediščina</w:t>
      </w:r>
    </w:p>
    <w:sectPr w:rsidR="008F7F05" w:rsidRPr="008F7F05" w:rsidSect="008F7F05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5F17" w14:textId="77777777" w:rsidR="00487F4A" w:rsidRDefault="00487F4A" w:rsidP="000C071F">
      <w:r>
        <w:separator/>
      </w:r>
    </w:p>
  </w:endnote>
  <w:endnote w:type="continuationSeparator" w:id="0">
    <w:p w14:paraId="28BDB394" w14:textId="77777777" w:rsidR="00487F4A" w:rsidRDefault="00487F4A" w:rsidP="000C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3DB1" w14:textId="77777777" w:rsidR="00487F4A" w:rsidRDefault="00487F4A" w:rsidP="000C071F">
      <w:r>
        <w:separator/>
      </w:r>
    </w:p>
  </w:footnote>
  <w:footnote w:type="continuationSeparator" w:id="0">
    <w:p w14:paraId="3CE5EB15" w14:textId="77777777" w:rsidR="00487F4A" w:rsidRDefault="00487F4A" w:rsidP="000C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7BFC" w14:textId="77777777" w:rsidR="000C071F" w:rsidRPr="000C071F" w:rsidRDefault="000C071F" w:rsidP="000C071F">
    <w:pPr>
      <w:pStyle w:val="Glava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0C071F">
      <w:rPr>
        <w:rFonts w:ascii="Cambria" w:hAnsi="Cambria"/>
        <w:szCs w:val="24"/>
      </w:rPr>
      <w:t xml:space="preserve">OŠ DR. ALEŠ BEBLER – PRIMOŽ HRVATINI                                    </w:t>
    </w:r>
  </w:p>
  <w:p w14:paraId="11FA80BD" w14:textId="77777777" w:rsidR="000C071F" w:rsidRDefault="000C071F">
    <w:pPr>
      <w:pStyle w:val="Glava"/>
    </w:pPr>
  </w:p>
  <w:p w14:paraId="52298C35" w14:textId="77777777" w:rsidR="000C071F" w:rsidRDefault="000C071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EB5"/>
    <w:multiLevelType w:val="hybridMultilevel"/>
    <w:tmpl w:val="88EC518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458B"/>
    <w:multiLevelType w:val="hybridMultilevel"/>
    <w:tmpl w:val="59F69A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635E"/>
    <w:multiLevelType w:val="hybridMultilevel"/>
    <w:tmpl w:val="42C629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0606"/>
    <w:multiLevelType w:val="hybridMultilevel"/>
    <w:tmpl w:val="7B8873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C2A31"/>
    <w:multiLevelType w:val="hybridMultilevel"/>
    <w:tmpl w:val="AE545A4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411DC"/>
    <w:multiLevelType w:val="hybridMultilevel"/>
    <w:tmpl w:val="6C00D0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1A"/>
    <w:multiLevelType w:val="hybridMultilevel"/>
    <w:tmpl w:val="8C82C8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4747B"/>
    <w:multiLevelType w:val="hybridMultilevel"/>
    <w:tmpl w:val="13A2A564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111A4"/>
    <w:multiLevelType w:val="hybridMultilevel"/>
    <w:tmpl w:val="7D94F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F"/>
    <w:rsid w:val="00000B8E"/>
    <w:rsid w:val="000A69BB"/>
    <w:rsid w:val="000C071F"/>
    <w:rsid w:val="000D5654"/>
    <w:rsid w:val="00121487"/>
    <w:rsid w:val="00152ED3"/>
    <w:rsid w:val="0016470A"/>
    <w:rsid w:val="001C5F4A"/>
    <w:rsid w:val="0021179D"/>
    <w:rsid w:val="00211F92"/>
    <w:rsid w:val="00253668"/>
    <w:rsid w:val="002E22DF"/>
    <w:rsid w:val="0032208A"/>
    <w:rsid w:val="00324A40"/>
    <w:rsid w:val="003425F6"/>
    <w:rsid w:val="00343B3F"/>
    <w:rsid w:val="003440AC"/>
    <w:rsid w:val="003448BC"/>
    <w:rsid w:val="003E1B1E"/>
    <w:rsid w:val="003F07E3"/>
    <w:rsid w:val="00434AA3"/>
    <w:rsid w:val="004613FF"/>
    <w:rsid w:val="00487F4A"/>
    <w:rsid w:val="004A5E88"/>
    <w:rsid w:val="004A75C7"/>
    <w:rsid w:val="00512193"/>
    <w:rsid w:val="005166D3"/>
    <w:rsid w:val="00563553"/>
    <w:rsid w:val="005942C4"/>
    <w:rsid w:val="005A6ED1"/>
    <w:rsid w:val="005A7667"/>
    <w:rsid w:val="005D0857"/>
    <w:rsid w:val="00636FFF"/>
    <w:rsid w:val="0066741C"/>
    <w:rsid w:val="00686594"/>
    <w:rsid w:val="007C601D"/>
    <w:rsid w:val="008171F5"/>
    <w:rsid w:val="00891358"/>
    <w:rsid w:val="008F7F05"/>
    <w:rsid w:val="00925F03"/>
    <w:rsid w:val="009712E0"/>
    <w:rsid w:val="00973D59"/>
    <w:rsid w:val="009E4492"/>
    <w:rsid w:val="00A512E1"/>
    <w:rsid w:val="00B11CFB"/>
    <w:rsid w:val="00B33D61"/>
    <w:rsid w:val="00C226A8"/>
    <w:rsid w:val="00C27149"/>
    <w:rsid w:val="00C92611"/>
    <w:rsid w:val="00C94116"/>
    <w:rsid w:val="00CD218D"/>
    <w:rsid w:val="00D877D3"/>
    <w:rsid w:val="00D9188B"/>
    <w:rsid w:val="00DC797C"/>
    <w:rsid w:val="00EE4885"/>
    <w:rsid w:val="00F20E02"/>
    <w:rsid w:val="00FB309D"/>
    <w:rsid w:val="00FB7401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396A"/>
  <w15:chartTrackingRefBased/>
  <w15:docId w15:val="{F1855D98-D961-42D5-8EA6-BDC2A6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C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192BC6-0695-4632-A44F-29D3FDDE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Aleksandra Pobega</cp:lastModifiedBy>
  <cp:revision>2</cp:revision>
  <dcterms:created xsi:type="dcterms:W3CDTF">2024-10-02T09:31:00Z</dcterms:created>
  <dcterms:modified xsi:type="dcterms:W3CDTF">2024-10-02T09:31:00Z</dcterms:modified>
</cp:coreProperties>
</file>