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61578633" w:rsidR="000C071F" w:rsidRPr="008F7F05" w:rsidRDefault="00242BBB" w:rsidP="008F7F05">
      <w:pPr>
        <w:spacing w:before="60" w:line="276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GLASBENA UMETNOST</w:t>
      </w:r>
      <w:r w:rsidR="000C071F" w:rsidRPr="008F7F05">
        <w:rPr>
          <w:rFonts w:cs="Arial"/>
          <w:b/>
          <w:bCs/>
          <w:sz w:val="32"/>
          <w:szCs w:val="32"/>
        </w:rPr>
        <w:t xml:space="preserve"> </w:t>
      </w:r>
      <w:r w:rsidR="00324A40" w:rsidRPr="008F7F05">
        <w:rPr>
          <w:rFonts w:cs="Arial"/>
          <w:b/>
          <w:bCs/>
          <w:sz w:val="32"/>
          <w:szCs w:val="32"/>
        </w:rPr>
        <w:t>4</w:t>
      </w:r>
      <w:r w:rsidR="000C071F" w:rsidRPr="008F7F05">
        <w:rPr>
          <w:rFonts w:cs="Arial"/>
          <w:b/>
          <w:bCs/>
          <w:sz w:val="32"/>
          <w:szCs w:val="32"/>
        </w:rPr>
        <w:t>. razred</w:t>
      </w:r>
    </w:p>
    <w:p w14:paraId="618CCBC3" w14:textId="545E4525" w:rsidR="000C071F" w:rsidRPr="008F7F05" w:rsidRDefault="000C071F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>(</w:t>
      </w:r>
      <w:r w:rsidR="00152ED3" w:rsidRPr="008F7F05">
        <w:rPr>
          <w:rFonts w:cs="Arial"/>
          <w:b/>
          <w:bCs/>
          <w:szCs w:val="24"/>
        </w:rPr>
        <w:t>razredni izpit</w:t>
      </w:r>
      <w:r w:rsidRPr="008F7F05">
        <w:rPr>
          <w:rFonts w:cs="Arial"/>
          <w:b/>
          <w:bCs/>
          <w:szCs w:val="24"/>
        </w:rPr>
        <w:t>)</w:t>
      </w:r>
    </w:p>
    <w:p w14:paraId="1977651C" w14:textId="77777777" w:rsidR="00152ED3" w:rsidRPr="008F7F05" w:rsidRDefault="00152ED3" w:rsidP="008F7F05">
      <w:pPr>
        <w:spacing w:before="60" w:line="276" w:lineRule="auto"/>
        <w:jc w:val="center"/>
        <w:rPr>
          <w:rFonts w:cs="Arial"/>
          <w:b/>
          <w:bCs/>
          <w:szCs w:val="24"/>
        </w:rPr>
      </w:pPr>
    </w:p>
    <w:p w14:paraId="388B3A9B" w14:textId="4A63E122" w:rsidR="000C071F" w:rsidRPr="0016470A" w:rsidRDefault="000C071F" w:rsidP="0016470A">
      <w:pPr>
        <w:pStyle w:val="Odstavekseznama"/>
        <w:numPr>
          <w:ilvl w:val="0"/>
          <w:numId w:val="2"/>
        </w:numPr>
        <w:spacing w:before="60" w:line="276" w:lineRule="auto"/>
        <w:ind w:left="284" w:hanging="284"/>
        <w:rPr>
          <w:rFonts w:cs="Arial"/>
          <w:b/>
          <w:bCs/>
          <w:szCs w:val="24"/>
        </w:rPr>
      </w:pPr>
      <w:r w:rsidRPr="008F7F05">
        <w:rPr>
          <w:rFonts w:cs="Arial"/>
          <w:b/>
          <w:bCs/>
          <w:szCs w:val="24"/>
        </w:rPr>
        <w:t xml:space="preserve">MINIMALNI STANDARDI ZNANJA V </w:t>
      </w:r>
      <w:r w:rsidR="00324A40" w:rsidRPr="008F7F05">
        <w:rPr>
          <w:rFonts w:cs="Arial"/>
          <w:b/>
          <w:bCs/>
          <w:szCs w:val="24"/>
        </w:rPr>
        <w:t>4</w:t>
      </w:r>
      <w:r w:rsidRPr="008F7F05">
        <w:rPr>
          <w:rFonts w:cs="Arial"/>
          <w:b/>
          <w:bCs/>
          <w:szCs w:val="24"/>
        </w:rPr>
        <w:t xml:space="preserve">. RAZREDU </w:t>
      </w:r>
      <w:r w:rsidRPr="0016470A">
        <w:rPr>
          <w:rFonts w:cs="Arial"/>
          <w:b/>
          <w:bCs/>
          <w:szCs w:val="24"/>
        </w:rPr>
        <w:t>(U</w:t>
      </w:r>
      <w:r w:rsidR="0016470A">
        <w:rPr>
          <w:rFonts w:cs="Arial"/>
          <w:b/>
          <w:bCs/>
          <w:szCs w:val="24"/>
        </w:rPr>
        <w:t xml:space="preserve">N </w:t>
      </w:r>
      <w:r w:rsidRPr="0016470A">
        <w:rPr>
          <w:rFonts w:cs="Arial"/>
          <w:b/>
          <w:bCs/>
          <w:szCs w:val="24"/>
        </w:rPr>
        <w:t xml:space="preserve">za </w:t>
      </w:r>
      <w:r w:rsidR="00242BBB">
        <w:rPr>
          <w:rFonts w:cs="Arial"/>
          <w:b/>
          <w:bCs/>
          <w:szCs w:val="24"/>
        </w:rPr>
        <w:t>glasbeno umetnost</w:t>
      </w:r>
      <w:r w:rsidRPr="0016470A">
        <w:rPr>
          <w:rFonts w:cs="Arial"/>
          <w:b/>
          <w:bCs/>
          <w:szCs w:val="24"/>
        </w:rPr>
        <w:t>)</w:t>
      </w:r>
    </w:p>
    <w:p w14:paraId="1D3651AF" w14:textId="77777777" w:rsidR="00242BBB" w:rsidRDefault="00242BBB" w:rsidP="00242BBB">
      <w:pPr>
        <w:pStyle w:val="Brezrazmikov"/>
        <w:jc w:val="both"/>
      </w:pPr>
    </w:p>
    <w:p w14:paraId="2BA9C1AC" w14:textId="7406D8D9" w:rsidR="00242BBB" w:rsidRDefault="00242BBB" w:rsidP="00242BBB">
      <w:pPr>
        <w:pStyle w:val="Brezrazmikov"/>
        <w:jc w:val="both"/>
        <w:rPr>
          <w:rFonts w:ascii="Arial" w:hAnsi="Arial" w:cs="Arial"/>
        </w:rPr>
      </w:pPr>
      <w:r w:rsidRPr="00242BBB">
        <w:rPr>
          <w:rFonts w:ascii="Arial" w:hAnsi="Arial" w:cs="Arial"/>
        </w:rPr>
        <w:t>Učenec:</w:t>
      </w:r>
    </w:p>
    <w:p w14:paraId="45B9E103" w14:textId="77777777" w:rsidR="00AB7E08" w:rsidRPr="00242BBB" w:rsidRDefault="00AB7E08" w:rsidP="00242BBB">
      <w:pPr>
        <w:pStyle w:val="Brezrazmikov"/>
        <w:jc w:val="both"/>
        <w:rPr>
          <w:rFonts w:ascii="Arial" w:hAnsi="Arial" w:cs="Arial"/>
        </w:rPr>
      </w:pPr>
    </w:p>
    <w:p w14:paraId="4AA4B8FE" w14:textId="432443F8" w:rsidR="00242BBB" w:rsidRPr="00242BBB" w:rsidRDefault="00242BBB" w:rsidP="00242BBB">
      <w:pPr>
        <w:pStyle w:val="Brezrazmikov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</w:rPr>
      </w:pPr>
      <w:r w:rsidRPr="00242BBB">
        <w:rPr>
          <w:rFonts w:ascii="Arial" w:hAnsi="Arial" w:cs="Arial"/>
        </w:rPr>
        <w:t xml:space="preserve">poje ljudske </w:t>
      </w:r>
      <w:r w:rsidR="00AB7E08">
        <w:rPr>
          <w:rFonts w:ascii="Arial" w:hAnsi="Arial" w:cs="Arial"/>
        </w:rPr>
        <w:t>in</w:t>
      </w:r>
      <w:r w:rsidRPr="00242BBB">
        <w:rPr>
          <w:rFonts w:ascii="Arial" w:hAnsi="Arial" w:cs="Arial"/>
        </w:rPr>
        <w:t xml:space="preserve"> umetne pesmi iz slovenske in tuje glasbene zaklad</w:t>
      </w:r>
      <w:r w:rsidR="00AB7E08">
        <w:rPr>
          <w:rFonts w:ascii="Arial" w:hAnsi="Arial" w:cs="Arial"/>
        </w:rPr>
        <w:t>nice,</w:t>
      </w:r>
    </w:p>
    <w:p w14:paraId="2C59CF14" w14:textId="77777777" w:rsidR="00242BBB" w:rsidRPr="00242BBB" w:rsidRDefault="00242BBB" w:rsidP="00242BBB">
      <w:pPr>
        <w:pStyle w:val="Brezrazmikov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</w:rPr>
      </w:pPr>
      <w:r w:rsidRPr="00242BBB">
        <w:rPr>
          <w:rFonts w:ascii="Arial" w:hAnsi="Arial" w:cs="Arial"/>
        </w:rPr>
        <w:t xml:space="preserve">ritmično izreka in </w:t>
      </w:r>
      <w:proofErr w:type="spellStart"/>
      <w:r w:rsidRPr="00242BBB">
        <w:rPr>
          <w:rFonts w:ascii="Arial" w:hAnsi="Arial" w:cs="Arial"/>
        </w:rPr>
        <w:t>ritmizira</w:t>
      </w:r>
      <w:proofErr w:type="spellEnd"/>
      <w:r w:rsidRPr="00242BBB">
        <w:rPr>
          <w:rFonts w:ascii="Arial" w:hAnsi="Arial" w:cs="Arial"/>
        </w:rPr>
        <w:t xml:space="preserve"> besedila,</w:t>
      </w:r>
    </w:p>
    <w:p w14:paraId="680DE13E" w14:textId="2C9F3D7E" w:rsidR="00242BBB" w:rsidRPr="00AB7E08" w:rsidRDefault="00242BBB" w:rsidP="00AB7E08">
      <w:pPr>
        <w:pStyle w:val="Brezrazmikov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</w:rPr>
      </w:pPr>
      <w:r w:rsidRPr="00242BBB">
        <w:rPr>
          <w:rFonts w:ascii="Arial" w:hAnsi="Arial" w:cs="Arial"/>
        </w:rPr>
        <w:t>glasbena in zunajglasbena doživetja izraža z gibanjem in plesom,</w:t>
      </w:r>
    </w:p>
    <w:p w14:paraId="1D4EC85B" w14:textId="31BE25B6" w:rsidR="00242BBB" w:rsidRPr="00AB7E08" w:rsidRDefault="00242BBB" w:rsidP="00AB7E08">
      <w:pPr>
        <w:pStyle w:val="Brezrazmikov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</w:rPr>
      </w:pPr>
      <w:r w:rsidRPr="00242BBB">
        <w:rPr>
          <w:rFonts w:ascii="Arial" w:hAnsi="Arial" w:cs="Arial"/>
        </w:rPr>
        <w:t>razlikuje med ljudsko in umetno glasbo,</w:t>
      </w:r>
    </w:p>
    <w:p w14:paraId="4207D349" w14:textId="6A6C7CC5" w:rsidR="00242BBB" w:rsidRPr="00242BBB" w:rsidRDefault="00242BBB" w:rsidP="00242BBB">
      <w:pPr>
        <w:pStyle w:val="Brezrazmikov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</w:rPr>
      </w:pPr>
      <w:r w:rsidRPr="00242BBB">
        <w:rPr>
          <w:rFonts w:ascii="Arial" w:hAnsi="Arial" w:cs="Arial"/>
        </w:rPr>
        <w:t xml:space="preserve">razlikuje pevske glasove in sestave ter instrumentalne skupine </w:t>
      </w:r>
      <w:r w:rsidR="004967AD">
        <w:rPr>
          <w:rFonts w:ascii="Arial" w:hAnsi="Arial" w:cs="Arial"/>
        </w:rPr>
        <w:t>ter</w:t>
      </w:r>
      <w:r w:rsidRPr="00242BBB">
        <w:rPr>
          <w:rFonts w:ascii="Arial" w:hAnsi="Arial" w:cs="Arial"/>
        </w:rPr>
        <w:t xml:space="preserve"> posamezna glasbila v instrumentalnih skupinah</w:t>
      </w:r>
    </w:p>
    <w:p w14:paraId="505418F6" w14:textId="77777777" w:rsidR="000C071F" w:rsidRPr="008F7F05" w:rsidRDefault="000C071F" w:rsidP="008F7F05">
      <w:pPr>
        <w:spacing w:line="276" w:lineRule="auto"/>
        <w:rPr>
          <w:rFonts w:cs="Arial"/>
          <w:szCs w:val="24"/>
        </w:rPr>
      </w:pPr>
    </w:p>
    <w:p w14:paraId="3D1F323E" w14:textId="77777777" w:rsidR="00152ED3" w:rsidRPr="008F7F05" w:rsidRDefault="00152ED3" w:rsidP="008F7F05">
      <w:pPr>
        <w:spacing w:line="276" w:lineRule="auto"/>
        <w:rPr>
          <w:rFonts w:cs="Arial"/>
          <w:szCs w:val="24"/>
        </w:rPr>
      </w:pPr>
    </w:p>
    <w:p w14:paraId="1C2152CF" w14:textId="15CE7E52" w:rsidR="000C071F" w:rsidRPr="0016470A" w:rsidRDefault="0016470A" w:rsidP="0016470A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</w:t>
      </w:r>
      <w:r w:rsidR="005A6ED1" w:rsidRPr="0016470A">
        <w:rPr>
          <w:rFonts w:cs="Arial"/>
          <w:b/>
          <w:szCs w:val="24"/>
        </w:rPr>
        <w:t>USTNI</w:t>
      </w:r>
      <w:r w:rsidR="000C071F" w:rsidRPr="0016470A">
        <w:rPr>
          <w:rFonts w:cs="Arial"/>
          <w:b/>
          <w:szCs w:val="24"/>
        </w:rPr>
        <w:t xml:space="preserve"> IZPIT</w:t>
      </w:r>
    </w:p>
    <w:p w14:paraId="03921CB8" w14:textId="77777777" w:rsidR="0016470A" w:rsidRDefault="0016470A" w:rsidP="0016470A">
      <w:pPr>
        <w:rPr>
          <w:rFonts w:cs="Arial"/>
          <w:b/>
          <w:szCs w:val="24"/>
        </w:rPr>
      </w:pPr>
    </w:p>
    <w:p w14:paraId="45728107" w14:textId="07BA2CCD" w:rsidR="000C071F" w:rsidRPr="00CC5CC8" w:rsidRDefault="000C071F" w:rsidP="0016470A">
      <w:pPr>
        <w:spacing w:line="360" w:lineRule="auto"/>
        <w:rPr>
          <w:rFonts w:cs="Arial"/>
          <w:szCs w:val="24"/>
        </w:rPr>
      </w:pPr>
      <w:r w:rsidRPr="008F7F05">
        <w:rPr>
          <w:rFonts w:cs="Arial"/>
          <w:b/>
          <w:szCs w:val="24"/>
        </w:rPr>
        <w:t>Čas:</w:t>
      </w:r>
      <w:r w:rsidR="00CC5CC8">
        <w:rPr>
          <w:rFonts w:cs="Arial"/>
          <w:b/>
          <w:szCs w:val="24"/>
        </w:rPr>
        <w:t xml:space="preserve"> </w:t>
      </w:r>
      <w:r w:rsidR="00CC5CC8" w:rsidRPr="00CC5CC8">
        <w:rPr>
          <w:rFonts w:cs="Arial"/>
          <w:szCs w:val="24"/>
        </w:rPr>
        <w:t>20 – 30 min</w:t>
      </w:r>
    </w:p>
    <w:p w14:paraId="1DB5C9E7" w14:textId="053C65B6" w:rsidR="00152ED3" w:rsidRDefault="005A6ED1" w:rsidP="004967AD">
      <w:pPr>
        <w:rPr>
          <w:rFonts w:cs="Arial"/>
          <w:b/>
          <w:szCs w:val="24"/>
        </w:rPr>
      </w:pPr>
      <w:r w:rsidRPr="008F7F05">
        <w:rPr>
          <w:rFonts w:cs="Arial"/>
          <w:b/>
          <w:szCs w:val="24"/>
        </w:rPr>
        <w:t>Vsebina:</w:t>
      </w:r>
    </w:p>
    <w:p w14:paraId="7916A233" w14:textId="77777777" w:rsidR="004967AD" w:rsidRPr="004967AD" w:rsidRDefault="004967AD" w:rsidP="004967AD">
      <w:pPr>
        <w:rPr>
          <w:rFonts w:cs="Arial"/>
          <w:b/>
          <w:szCs w:val="24"/>
        </w:rPr>
      </w:pPr>
    </w:p>
    <w:p w14:paraId="56E83C86" w14:textId="08ECDD6E" w:rsidR="00E536CE" w:rsidRDefault="00152ED3" w:rsidP="008F7F05">
      <w:pPr>
        <w:spacing w:line="276" w:lineRule="auto"/>
        <w:rPr>
          <w:rFonts w:cs="Arial"/>
          <w:szCs w:val="24"/>
        </w:rPr>
      </w:pPr>
      <w:r w:rsidRPr="008F7F05">
        <w:rPr>
          <w:rFonts w:cs="Arial"/>
          <w:szCs w:val="24"/>
        </w:rPr>
        <w:t xml:space="preserve">- </w:t>
      </w:r>
      <w:r w:rsidR="00E536CE">
        <w:rPr>
          <w:rFonts w:cs="Arial"/>
          <w:szCs w:val="24"/>
        </w:rPr>
        <w:t>Moje telo, moj inštrument</w:t>
      </w:r>
    </w:p>
    <w:p w14:paraId="5789CE3C" w14:textId="1B9343A0" w:rsidR="007C0B35" w:rsidRDefault="00E536CE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7C0B35">
        <w:rPr>
          <w:rFonts w:cs="Arial"/>
          <w:szCs w:val="24"/>
        </w:rPr>
        <w:t>Ritem v glasbi</w:t>
      </w:r>
    </w:p>
    <w:p w14:paraId="7B960918" w14:textId="3E551AAC" w:rsidR="00E536CE" w:rsidRDefault="00E536CE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951410">
        <w:rPr>
          <w:rFonts w:cs="Arial"/>
          <w:szCs w:val="24"/>
        </w:rPr>
        <w:t>Izvajanje ritma</w:t>
      </w:r>
    </w:p>
    <w:p w14:paraId="1EFEF8B8" w14:textId="3CF130E6" w:rsidR="007C0B35" w:rsidRDefault="007C0B35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951410">
        <w:rPr>
          <w:rFonts w:cs="Arial"/>
          <w:szCs w:val="24"/>
        </w:rPr>
        <w:t>Not</w:t>
      </w:r>
      <w:r w:rsidR="007B5931">
        <w:rPr>
          <w:rFonts w:cs="Arial"/>
          <w:szCs w:val="24"/>
        </w:rPr>
        <w:t>no črtovje, note</w:t>
      </w:r>
    </w:p>
    <w:p w14:paraId="0BEDB928" w14:textId="4AC28D51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Zapis ritma</w:t>
      </w:r>
    </w:p>
    <w:p w14:paraId="4A39D0E7" w14:textId="5EE653D9" w:rsidR="00951410" w:rsidRDefault="00951410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Orkester</w:t>
      </w:r>
    </w:p>
    <w:p w14:paraId="452B9DF3" w14:textId="6CF312AC" w:rsidR="00951410" w:rsidRDefault="00951410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Skupine glasbil</w:t>
      </w:r>
    </w:p>
    <w:p w14:paraId="442035A3" w14:textId="1892C2AE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Glasbene ustanove</w:t>
      </w:r>
    </w:p>
    <w:p w14:paraId="514343E8" w14:textId="61C69E17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Poklici v glasbi</w:t>
      </w:r>
    </w:p>
    <w:p w14:paraId="1BABB857" w14:textId="0283A14C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Opera</w:t>
      </w:r>
    </w:p>
    <w:p w14:paraId="0ECF8614" w14:textId="7DB3BC8C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Balet</w:t>
      </w:r>
    </w:p>
    <w:p w14:paraId="73554C4E" w14:textId="19E72355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Tišina v glasbi</w:t>
      </w:r>
      <w:r w:rsidR="00CC5CC8">
        <w:rPr>
          <w:rFonts w:cs="Arial"/>
          <w:szCs w:val="24"/>
        </w:rPr>
        <w:t xml:space="preserve"> (pavze)</w:t>
      </w:r>
    </w:p>
    <w:p w14:paraId="4945C1DD" w14:textId="24B44002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Toni – solmizacijski zlogi</w:t>
      </w:r>
    </w:p>
    <w:p w14:paraId="32084F90" w14:textId="534330CB" w:rsidR="007B5931" w:rsidRDefault="007B5931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- Tempo in dinamika v glasbi</w:t>
      </w:r>
    </w:p>
    <w:p w14:paraId="53B3CF6F" w14:textId="249E403B" w:rsidR="00CC5CC8" w:rsidRDefault="00CC5CC8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Ljudske pesmi: Šmentana muha, </w:t>
      </w:r>
      <w:r w:rsidR="00194301">
        <w:rPr>
          <w:rFonts w:cs="Arial"/>
          <w:szCs w:val="24"/>
        </w:rPr>
        <w:t xml:space="preserve">Včeraj sem bil na Viču, </w:t>
      </w:r>
      <w:r w:rsidR="003523AA">
        <w:rPr>
          <w:rFonts w:cs="Arial"/>
          <w:szCs w:val="24"/>
        </w:rPr>
        <w:t>Rasla je jelka</w:t>
      </w:r>
    </w:p>
    <w:p w14:paraId="55CDC806" w14:textId="77777777" w:rsidR="00CF5FD9" w:rsidRDefault="00CC5CC8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Umetne pesmi: </w:t>
      </w:r>
      <w:r w:rsidR="008D0A23">
        <w:rPr>
          <w:rFonts w:cs="Arial"/>
          <w:szCs w:val="24"/>
        </w:rPr>
        <w:t>M</w:t>
      </w:r>
      <w:r w:rsidR="003523AA">
        <w:rPr>
          <w:rFonts w:cs="Arial"/>
          <w:szCs w:val="24"/>
        </w:rPr>
        <w:t xml:space="preserve">. </w:t>
      </w:r>
      <w:r w:rsidR="008D0A23">
        <w:rPr>
          <w:rFonts w:cs="Arial"/>
          <w:szCs w:val="24"/>
        </w:rPr>
        <w:t xml:space="preserve">Voglar, Tri </w:t>
      </w:r>
      <w:r w:rsidR="00AA4C4E">
        <w:rPr>
          <w:rFonts w:cs="Arial"/>
          <w:szCs w:val="24"/>
        </w:rPr>
        <w:t xml:space="preserve">miši na dežju, </w:t>
      </w:r>
    </w:p>
    <w:p w14:paraId="05FFEFBE" w14:textId="77777777" w:rsidR="00CF5FD9" w:rsidRDefault="00CF5FD9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</w:t>
      </w:r>
      <w:r w:rsidR="007E6F2F">
        <w:rPr>
          <w:rFonts w:cs="Arial"/>
          <w:szCs w:val="24"/>
        </w:rPr>
        <w:t xml:space="preserve">J. Haydn, Jesensko listje, </w:t>
      </w:r>
    </w:p>
    <w:p w14:paraId="5E92223E" w14:textId="11919653" w:rsidR="00CC5CC8" w:rsidRDefault="00CF5FD9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</w:t>
      </w:r>
      <w:proofErr w:type="spellStart"/>
      <w:r w:rsidR="00A645C3">
        <w:rPr>
          <w:rFonts w:cs="Arial"/>
          <w:szCs w:val="24"/>
        </w:rPr>
        <w:t>The</w:t>
      </w:r>
      <w:proofErr w:type="spellEnd"/>
      <w:r w:rsidR="00A645C3">
        <w:rPr>
          <w:rFonts w:cs="Arial"/>
          <w:szCs w:val="24"/>
        </w:rPr>
        <w:t xml:space="preserve"> beatles</w:t>
      </w:r>
      <w:r>
        <w:rPr>
          <w:rFonts w:cs="Arial"/>
          <w:szCs w:val="24"/>
        </w:rPr>
        <w:t>, Rumena podmornica</w:t>
      </w:r>
    </w:p>
    <w:p w14:paraId="73FD1C04" w14:textId="220DD4A0" w:rsidR="003523AA" w:rsidRDefault="003523AA" w:rsidP="008F7F0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</w:t>
      </w:r>
    </w:p>
    <w:p w14:paraId="46DBA82C" w14:textId="77777777" w:rsidR="00AA4C4E" w:rsidRDefault="00AA4C4E" w:rsidP="008F7F05">
      <w:pPr>
        <w:spacing w:line="276" w:lineRule="auto"/>
        <w:rPr>
          <w:rFonts w:cs="Arial"/>
          <w:szCs w:val="24"/>
        </w:rPr>
      </w:pPr>
    </w:p>
    <w:sectPr w:rsidR="00AA4C4E" w:rsidSect="008F7F05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28AD" w14:textId="77777777" w:rsidR="00106216" w:rsidRDefault="00106216" w:rsidP="000C071F">
      <w:r>
        <w:separator/>
      </w:r>
    </w:p>
  </w:endnote>
  <w:endnote w:type="continuationSeparator" w:id="0">
    <w:p w14:paraId="0A4EFDF9" w14:textId="77777777" w:rsidR="00106216" w:rsidRDefault="00106216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A99E" w14:textId="77777777" w:rsidR="00106216" w:rsidRDefault="00106216" w:rsidP="000C071F">
      <w:r>
        <w:separator/>
      </w:r>
    </w:p>
  </w:footnote>
  <w:footnote w:type="continuationSeparator" w:id="0">
    <w:p w14:paraId="349F3FBE" w14:textId="77777777" w:rsidR="00106216" w:rsidRDefault="00106216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58B"/>
    <w:multiLevelType w:val="hybridMultilevel"/>
    <w:tmpl w:val="59F69A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635E"/>
    <w:multiLevelType w:val="hybridMultilevel"/>
    <w:tmpl w:val="42C629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606"/>
    <w:multiLevelType w:val="hybridMultilevel"/>
    <w:tmpl w:val="7B887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11DC"/>
    <w:multiLevelType w:val="hybridMultilevel"/>
    <w:tmpl w:val="6C00D0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1A"/>
    <w:multiLevelType w:val="hybridMultilevel"/>
    <w:tmpl w:val="8C82C8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0E49"/>
    <w:multiLevelType w:val="hybridMultilevel"/>
    <w:tmpl w:val="805E1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F"/>
    <w:rsid w:val="00000B8E"/>
    <w:rsid w:val="000A69BB"/>
    <w:rsid w:val="000C071F"/>
    <w:rsid w:val="000D5654"/>
    <w:rsid w:val="00106216"/>
    <w:rsid w:val="00121487"/>
    <w:rsid w:val="001329E3"/>
    <w:rsid w:val="00152ED3"/>
    <w:rsid w:val="0016470A"/>
    <w:rsid w:val="00194301"/>
    <w:rsid w:val="0021179D"/>
    <w:rsid w:val="00211F92"/>
    <w:rsid w:val="00242BBB"/>
    <w:rsid w:val="00253668"/>
    <w:rsid w:val="00324A40"/>
    <w:rsid w:val="003425F6"/>
    <w:rsid w:val="00343B3F"/>
    <w:rsid w:val="003440AC"/>
    <w:rsid w:val="003448BC"/>
    <w:rsid w:val="003523AA"/>
    <w:rsid w:val="003A44C9"/>
    <w:rsid w:val="003E1B1E"/>
    <w:rsid w:val="003F07E3"/>
    <w:rsid w:val="00434AA3"/>
    <w:rsid w:val="004613FF"/>
    <w:rsid w:val="004967AD"/>
    <w:rsid w:val="004A028A"/>
    <w:rsid w:val="004A5E88"/>
    <w:rsid w:val="004A75C7"/>
    <w:rsid w:val="00512193"/>
    <w:rsid w:val="005166D3"/>
    <w:rsid w:val="00563553"/>
    <w:rsid w:val="005942C4"/>
    <w:rsid w:val="005A6ED1"/>
    <w:rsid w:val="005A7667"/>
    <w:rsid w:val="005D0857"/>
    <w:rsid w:val="00627F8F"/>
    <w:rsid w:val="00636FFF"/>
    <w:rsid w:val="006540A9"/>
    <w:rsid w:val="0066741C"/>
    <w:rsid w:val="00686594"/>
    <w:rsid w:val="007B5931"/>
    <w:rsid w:val="007C0B35"/>
    <w:rsid w:val="007C601D"/>
    <w:rsid w:val="007E6F2F"/>
    <w:rsid w:val="008171F5"/>
    <w:rsid w:val="00891358"/>
    <w:rsid w:val="008D0A23"/>
    <w:rsid w:val="008F7F05"/>
    <w:rsid w:val="00925F03"/>
    <w:rsid w:val="00951410"/>
    <w:rsid w:val="009712E0"/>
    <w:rsid w:val="00973D59"/>
    <w:rsid w:val="009E4492"/>
    <w:rsid w:val="00A512E1"/>
    <w:rsid w:val="00A60818"/>
    <w:rsid w:val="00A645C3"/>
    <w:rsid w:val="00AA4C4E"/>
    <w:rsid w:val="00AB7E08"/>
    <w:rsid w:val="00B11CFB"/>
    <w:rsid w:val="00C226A8"/>
    <w:rsid w:val="00C27149"/>
    <w:rsid w:val="00C92611"/>
    <w:rsid w:val="00C94116"/>
    <w:rsid w:val="00CC5CC8"/>
    <w:rsid w:val="00CD218D"/>
    <w:rsid w:val="00CF5FD9"/>
    <w:rsid w:val="00D4146C"/>
    <w:rsid w:val="00D877D3"/>
    <w:rsid w:val="00D9188B"/>
    <w:rsid w:val="00DC797C"/>
    <w:rsid w:val="00E536CE"/>
    <w:rsid w:val="00EE4885"/>
    <w:rsid w:val="00F20E02"/>
    <w:rsid w:val="00FB309D"/>
    <w:rsid w:val="00FB7401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  <w:style w:type="paragraph" w:styleId="Brezrazmikov">
    <w:name w:val="No Spacing"/>
    <w:uiPriority w:val="1"/>
    <w:qFormat/>
    <w:rsid w:val="002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915073-515C-49BC-9E61-5F665965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2024-10-02T09:31:00Z</dcterms:created>
  <dcterms:modified xsi:type="dcterms:W3CDTF">2024-10-02T09:31:00Z</dcterms:modified>
</cp:coreProperties>
</file>