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1A49" w14:textId="43884712" w:rsidR="000C071F" w:rsidRPr="000C071F" w:rsidRDefault="008F085C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KEMIJA</w:t>
      </w:r>
      <w:r w:rsidR="003113D1">
        <w:rPr>
          <w:rFonts w:ascii="Calibri" w:hAnsi="Calibri" w:cs="Calibri"/>
          <w:b/>
          <w:bCs/>
          <w:sz w:val="36"/>
          <w:szCs w:val="36"/>
        </w:rPr>
        <w:t xml:space="preserve">  8</w:t>
      </w:r>
      <w:r w:rsidR="000C071F" w:rsidRPr="000C071F">
        <w:rPr>
          <w:rFonts w:ascii="Calibri" w:hAnsi="Calibri" w:cs="Calibri"/>
          <w:b/>
          <w:bCs/>
          <w:sz w:val="36"/>
          <w:szCs w:val="36"/>
        </w:rPr>
        <w:t xml:space="preserve">. razred </w:t>
      </w:r>
    </w:p>
    <w:p w14:paraId="26631B04" w14:textId="77777777" w:rsidR="000C071F" w:rsidRPr="000C071F" w:rsidRDefault="000C071F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(IZPIT)</w:t>
      </w:r>
    </w:p>
    <w:p w14:paraId="618CCBC3" w14:textId="03BEB15F" w:rsidR="000C071F" w:rsidRDefault="000C071F" w:rsidP="001B57D0">
      <w:pPr>
        <w:spacing w:before="60"/>
        <w:rPr>
          <w:rFonts w:ascii="Calibri" w:hAnsi="Calibri" w:cs="Calibri"/>
          <w:b/>
          <w:bCs/>
          <w:sz w:val="32"/>
          <w:szCs w:val="32"/>
        </w:rPr>
      </w:pPr>
    </w:p>
    <w:p w14:paraId="388B3A9B" w14:textId="3E38A927" w:rsidR="000C071F" w:rsidRPr="000C071F" w:rsidRDefault="000C071F" w:rsidP="000C071F">
      <w:pPr>
        <w:spacing w:before="60"/>
        <w:rPr>
          <w:rFonts w:ascii="Calibri" w:hAnsi="Calibri" w:cs="Calibri"/>
          <w:b/>
          <w:bCs/>
          <w:sz w:val="28"/>
          <w:szCs w:val="28"/>
        </w:rPr>
      </w:pPr>
      <w:r w:rsidRPr="00F418E3">
        <w:rPr>
          <w:rFonts w:ascii="Calibri" w:hAnsi="Calibri" w:cs="Calibri"/>
          <w:b/>
          <w:bCs/>
          <w:sz w:val="28"/>
          <w:szCs w:val="28"/>
        </w:rPr>
        <w:t xml:space="preserve">MINIMALNI STANDARDI ZNANJA V </w:t>
      </w:r>
      <w:r w:rsidR="003113D1">
        <w:rPr>
          <w:rFonts w:ascii="Calibri" w:hAnsi="Calibri" w:cs="Calibri"/>
          <w:b/>
          <w:bCs/>
          <w:sz w:val="28"/>
          <w:szCs w:val="28"/>
        </w:rPr>
        <w:t>8</w:t>
      </w:r>
      <w:r w:rsidRPr="00F418E3">
        <w:rPr>
          <w:rFonts w:ascii="Calibri" w:hAnsi="Calibri" w:cs="Calibri"/>
          <w:b/>
          <w:bCs/>
          <w:sz w:val="28"/>
          <w:szCs w:val="28"/>
        </w:rPr>
        <w:t xml:space="preserve">. RAZREDU </w:t>
      </w:r>
    </w:p>
    <w:p w14:paraId="505418F6" w14:textId="77777777" w:rsidR="000C071F" w:rsidRDefault="000C071F" w:rsidP="000C071F">
      <w:pPr>
        <w:spacing w:line="360" w:lineRule="auto"/>
      </w:pPr>
    </w:p>
    <w:p w14:paraId="454E683D" w14:textId="18B8B9BF" w:rsidR="000C071F" w:rsidRDefault="000C071F" w:rsidP="000C071F">
      <w:pPr>
        <w:spacing w:line="360" w:lineRule="auto"/>
      </w:pPr>
      <w:r>
        <w:t xml:space="preserve">Učenec: </w:t>
      </w:r>
    </w:p>
    <w:p w14:paraId="12543790" w14:textId="537A8C62" w:rsidR="0096749F" w:rsidRPr="000B5AEC" w:rsidRDefault="0096749F" w:rsidP="0096749F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t xml:space="preserve">  </w:t>
      </w:r>
      <w:r w:rsidR="00E9421D">
        <w:t xml:space="preserve">• </w:t>
      </w:r>
      <w:r w:rsidRPr="000B5AEC">
        <w:rPr>
          <w:sz w:val="22"/>
          <w:szCs w:val="22"/>
        </w:rPr>
        <w:t xml:space="preserve">opredeli kemijo kot vedo, ki se ukvarja s snovmi, njihovimi lastnostmi in spremembami, </w:t>
      </w:r>
    </w:p>
    <w:p w14:paraId="43E43C45" w14:textId="77777777" w:rsidR="0096749F" w:rsidRPr="000B5AEC" w:rsidRDefault="0096749F" w:rsidP="0096749F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B5AEC">
        <w:rPr>
          <w:sz w:val="22"/>
          <w:szCs w:val="22"/>
        </w:rPr>
        <w:t xml:space="preserve">razlikuje med agregatnimi stanji snovi, </w:t>
      </w:r>
    </w:p>
    <w:p w14:paraId="25E8FC4F" w14:textId="77777777" w:rsidR="0096749F" w:rsidRPr="000B5AEC" w:rsidRDefault="0096749F" w:rsidP="0096749F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B5AEC">
        <w:rPr>
          <w:sz w:val="22"/>
          <w:szCs w:val="22"/>
        </w:rPr>
        <w:t xml:space="preserve">razlikuje med elementi/spojinami oziroma atomi/molekulami, </w:t>
      </w:r>
    </w:p>
    <w:p w14:paraId="762422FC" w14:textId="77777777" w:rsidR="0096749F" w:rsidRPr="000B5AEC" w:rsidRDefault="0096749F" w:rsidP="0096749F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B5AEC">
        <w:rPr>
          <w:sz w:val="22"/>
          <w:szCs w:val="22"/>
        </w:rPr>
        <w:t xml:space="preserve">razlikuje med zapisom simbola in formulo molekule elementa oziroma spojine. </w:t>
      </w:r>
    </w:p>
    <w:p w14:paraId="536310BF" w14:textId="23CD917F" w:rsidR="0096749F" w:rsidRPr="000B5AEC" w:rsidRDefault="0096749F" w:rsidP="0096749F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t xml:space="preserve">   </w:t>
      </w:r>
      <w:r w:rsidR="00E9421D">
        <w:t>.</w:t>
      </w:r>
      <w:r>
        <w:t xml:space="preserve"> </w:t>
      </w:r>
      <w:r w:rsidRPr="0096749F">
        <w:rPr>
          <w:sz w:val="22"/>
          <w:szCs w:val="22"/>
        </w:rPr>
        <w:t xml:space="preserve"> </w:t>
      </w:r>
      <w:r w:rsidRPr="000B5AEC">
        <w:rPr>
          <w:sz w:val="22"/>
          <w:szCs w:val="22"/>
        </w:rPr>
        <w:t xml:space="preserve">pozna simbole najosnovnejših elementov PSE, </w:t>
      </w:r>
    </w:p>
    <w:p w14:paraId="1A863E83" w14:textId="77777777" w:rsidR="0096749F" w:rsidRPr="000B5AEC" w:rsidRDefault="0096749F" w:rsidP="0096749F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B5AEC">
        <w:rPr>
          <w:sz w:val="22"/>
          <w:szCs w:val="22"/>
        </w:rPr>
        <w:t xml:space="preserve">pozna zgradbo atoma in zgradbo PSE, </w:t>
      </w:r>
    </w:p>
    <w:p w14:paraId="6C01C1F3" w14:textId="5EFB603F" w:rsidR="000C071F" w:rsidRDefault="0096749F" w:rsidP="009674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B5AEC">
        <w:rPr>
          <w:sz w:val="22"/>
          <w:szCs w:val="22"/>
        </w:rPr>
        <w:t>razlikuje med atomi in ioni kot delci s pozitivnim in negativnim nabojem</w:t>
      </w:r>
    </w:p>
    <w:p w14:paraId="20D8391C" w14:textId="77777777" w:rsidR="0096749F" w:rsidRPr="000B5AEC" w:rsidRDefault="0096749F" w:rsidP="0096749F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B5AEC">
        <w:rPr>
          <w:sz w:val="22"/>
          <w:szCs w:val="22"/>
        </w:rPr>
        <w:t xml:space="preserve">pozna ionsko in kovalentno vez, </w:t>
      </w:r>
    </w:p>
    <w:p w14:paraId="2213B28D" w14:textId="77777777" w:rsidR="0096749F" w:rsidRPr="000B5AEC" w:rsidRDefault="0096749F" w:rsidP="0096749F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B5AEC">
        <w:rPr>
          <w:sz w:val="22"/>
          <w:szCs w:val="22"/>
        </w:rPr>
        <w:t xml:space="preserve">loči med enojno, dvojno in trojno vezjo, </w:t>
      </w:r>
    </w:p>
    <w:p w14:paraId="68B59AB8" w14:textId="7C606B28" w:rsidR="0096749F" w:rsidRDefault="0096749F" w:rsidP="0096749F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B5AEC">
        <w:rPr>
          <w:sz w:val="22"/>
          <w:szCs w:val="22"/>
        </w:rPr>
        <w:t>ve, da so lastnosti snovi (npr. topnost) odvisne od zgradbe snovi.</w:t>
      </w:r>
    </w:p>
    <w:p w14:paraId="24B27F21" w14:textId="77777777" w:rsidR="0096749F" w:rsidRPr="000B5AEC" w:rsidRDefault="0096749F" w:rsidP="0096749F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B5AEC">
        <w:rPr>
          <w:sz w:val="22"/>
          <w:szCs w:val="22"/>
        </w:rPr>
        <w:t xml:space="preserve">ve, da je vsaka kemijska reakcija snovna in energijska sprememba, </w:t>
      </w:r>
    </w:p>
    <w:p w14:paraId="6EC3E469" w14:textId="77777777" w:rsidR="0096749F" w:rsidRPr="000B5AEC" w:rsidRDefault="0096749F" w:rsidP="0096749F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B5AEC">
        <w:rPr>
          <w:sz w:val="22"/>
          <w:szCs w:val="22"/>
        </w:rPr>
        <w:t xml:space="preserve">zna z besedami opisati preproste kemijske reakcije, </w:t>
      </w:r>
    </w:p>
    <w:p w14:paraId="6C1E7EA9" w14:textId="77777777" w:rsidR="0096749F" w:rsidRPr="000B5AEC" w:rsidRDefault="0096749F" w:rsidP="0096749F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B5AEC">
        <w:rPr>
          <w:sz w:val="22"/>
          <w:szCs w:val="22"/>
        </w:rPr>
        <w:t xml:space="preserve">prepozna reaktante in produkte v primerih preprostih kemijskih reakcij, </w:t>
      </w:r>
    </w:p>
    <w:p w14:paraId="67EC0B07" w14:textId="77777777" w:rsidR="007763BA" w:rsidRPr="000B5AEC" w:rsidRDefault="0096749F" w:rsidP="007763BA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B5AEC">
        <w:rPr>
          <w:sz w:val="22"/>
          <w:szCs w:val="22"/>
        </w:rPr>
        <w:t xml:space="preserve">ve, da se pri nekaterih kemijskih reakcijah energija sprošča, pri nekaterih pa porablja (veže). </w:t>
      </w:r>
      <w:r w:rsidR="007763BA" w:rsidRPr="000B5AEC">
        <w:rPr>
          <w:sz w:val="22"/>
          <w:szCs w:val="22"/>
        </w:rPr>
        <w:t xml:space="preserve">pozna nekaj snovi iz svojega okolja s kislimi in bazičnimi lastnostmi ter zna z njimi ustrezno ravnati, </w:t>
      </w:r>
    </w:p>
    <w:p w14:paraId="656FF3EB" w14:textId="77777777" w:rsidR="007763BA" w:rsidRPr="000B5AEC" w:rsidRDefault="007763BA" w:rsidP="007763BA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B5AEC">
        <w:rPr>
          <w:sz w:val="22"/>
          <w:szCs w:val="22"/>
        </w:rPr>
        <w:t xml:space="preserve">z uporabo indikatorjev razlikuje med kislimi in bazičnimi raztopinami, </w:t>
      </w:r>
    </w:p>
    <w:p w14:paraId="12ED5930" w14:textId="77777777" w:rsidR="007763BA" w:rsidRPr="000B5AEC" w:rsidRDefault="007763BA" w:rsidP="007763BA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B5AEC">
        <w:rPr>
          <w:sz w:val="22"/>
          <w:szCs w:val="22"/>
        </w:rPr>
        <w:t xml:space="preserve">pozna pH-lestvico kot merilo za oceno kislosti oziroma bazičnosti vodnih raztopin, </w:t>
      </w:r>
    </w:p>
    <w:p w14:paraId="36833F9C" w14:textId="77777777" w:rsidR="007763BA" w:rsidRPr="000B5AEC" w:rsidRDefault="007763BA" w:rsidP="007763BA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B5AEC">
        <w:rPr>
          <w:sz w:val="22"/>
          <w:szCs w:val="22"/>
        </w:rPr>
        <w:t xml:space="preserve">zna poimenovati in zapisati formule nekaterih osnovnih kislin, baz in soli, </w:t>
      </w:r>
    </w:p>
    <w:p w14:paraId="642C0DD9" w14:textId="77777777" w:rsidR="007763BA" w:rsidRPr="000B5AEC" w:rsidRDefault="007763BA" w:rsidP="007763BA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B5AEC">
        <w:rPr>
          <w:sz w:val="22"/>
          <w:szCs w:val="22"/>
        </w:rPr>
        <w:t xml:space="preserve">pozna pojme </w:t>
      </w:r>
      <w:r>
        <w:rPr>
          <w:sz w:val="22"/>
          <w:szCs w:val="22"/>
        </w:rPr>
        <w:t>raztopina, topilo in topljenec.</w:t>
      </w:r>
    </w:p>
    <w:p w14:paraId="091C374B" w14:textId="77777777" w:rsidR="007763BA" w:rsidRPr="000B5AEC" w:rsidRDefault="007763BA" w:rsidP="007763BA">
      <w:pPr>
        <w:tabs>
          <w:tab w:val="left" w:pos="736"/>
          <w:tab w:val="left" w:pos="2440"/>
          <w:tab w:val="left" w:pos="4158"/>
          <w:tab w:val="left" w:pos="8534"/>
        </w:tabs>
        <w:ind w:hanging="170"/>
        <w:rPr>
          <w:bCs/>
          <w:sz w:val="22"/>
        </w:rPr>
      </w:pPr>
    </w:p>
    <w:p w14:paraId="77BAA763" w14:textId="78C84786" w:rsidR="00FA48F4" w:rsidRDefault="00FA48F4" w:rsidP="0096749F">
      <w:pPr>
        <w:spacing w:line="360" w:lineRule="auto"/>
        <w:rPr>
          <w:rFonts w:cs="Arial"/>
          <w:b/>
          <w:szCs w:val="24"/>
        </w:rPr>
      </w:pPr>
    </w:p>
    <w:p w14:paraId="630DAF61" w14:textId="3FB0ABC6" w:rsidR="003448BC" w:rsidRPr="0096749F" w:rsidRDefault="003448BC" w:rsidP="0096749F">
      <w:pPr>
        <w:spacing w:line="360" w:lineRule="auto"/>
      </w:pPr>
      <w:r w:rsidRPr="000A230F">
        <w:rPr>
          <w:rFonts w:cs="Arial"/>
          <w:b/>
          <w:szCs w:val="24"/>
        </w:rPr>
        <w:t>USTNI DEL IZPITA</w:t>
      </w:r>
    </w:p>
    <w:p w14:paraId="1F0E0BCF" w14:textId="77777777" w:rsidR="003448BC" w:rsidRPr="000A230F" w:rsidRDefault="003448BC" w:rsidP="003448BC">
      <w:pPr>
        <w:rPr>
          <w:szCs w:val="24"/>
        </w:rPr>
      </w:pPr>
    </w:p>
    <w:p w14:paraId="78E7C96E" w14:textId="77777777" w:rsidR="003448BC" w:rsidRPr="000A230F" w:rsidRDefault="003448BC" w:rsidP="000A230F">
      <w:pPr>
        <w:spacing w:line="360" w:lineRule="auto"/>
        <w:jc w:val="both"/>
        <w:rPr>
          <w:rFonts w:cs="Arial"/>
          <w:szCs w:val="24"/>
        </w:rPr>
      </w:pPr>
      <w:r w:rsidRPr="000A230F">
        <w:rPr>
          <w:rFonts w:cs="Arial"/>
          <w:szCs w:val="24"/>
        </w:rPr>
        <w:t>Čas: 20 min,</w:t>
      </w:r>
    </w:p>
    <w:p w14:paraId="6F277ADE" w14:textId="7E5ADCB8" w:rsidR="003448BC" w:rsidRPr="000A230F" w:rsidRDefault="003448BC" w:rsidP="000A230F">
      <w:pPr>
        <w:spacing w:line="360" w:lineRule="auto"/>
        <w:jc w:val="both"/>
        <w:rPr>
          <w:rFonts w:cs="Arial"/>
          <w:szCs w:val="24"/>
        </w:rPr>
      </w:pPr>
      <w:r w:rsidRPr="000A230F">
        <w:rPr>
          <w:rFonts w:cs="Arial"/>
          <w:szCs w:val="24"/>
        </w:rPr>
        <w:t xml:space="preserve">Pripomočki: </w:t>
      </w:r>
      <w:r w:rsidR="0096749F">
        <w:rPr>
          <w:rFonts w:cs="Arial"/>
          <w:szCs w:val="24"/>
        </w:rPr>
        <w:t>periodni sistem</w:t>
      </w:r>
      <w:r w:rsidR="00EC63FF">
        <w:rPr>
          <w:rFonts w:cs="Arial"/>
          <w:szCs w:val="24"/>
        </w:rPr>
        <w:t>, kalkulator</w:t>
      </w:r>
    </w:p>
    <w:p w14:paraId="58A184DE" w14:textId="77777777" w:rsidR="003448BC" w:rsidRPr="000A230F" w:rsidRDefault="003448BC" w:rsidP="000A230F">
      <w:pPr>
        <w:pStyle w:val="Odstavekseznama"/>
        <w:spacing w:line="360" w:lineRule="auto"/>
        <w:jc w:val="both"/>
        <w:rPr>
          <w:rFonts w:cs="Arial"/>
          <w:szCs w:val="24"/>
        </w:rPr>
      </w:pPr>
    </w:p>
    <w:p w14:paraId="477319FB" w14:textId="13F3DE2A" w:rsidR="003448BC" w:rsidRPr="000A230F" w:rsidRDefault="003448BC" w:rsidP="000A230F">
      <w:pPr>
        <w:spacing w:line="360" w:lineRule="auto"/>
        <w:rPr>
          <w:rFonts w:cs="Arial"/>
          <w:szCs w:val="24"/>
        </w:rPr>
      </w:pPr>
      <w:r w:rsidRPr="000A230F">
        <w:rPr>
          <w:rFonts w:cs="Arial"/>
          <w:szCs w:val="24"/>
        </w:rPr>
        <w:t xml:space="preserve">Vsebina: </w:t>
      </w:r>
    </w:p>
    <w:p w14:paraId="1AF11C7D" w14:textId="77777777" w:rsidR="0096749F" w:rsidRPr="0096749F" w:rsidRDefault="0096749F" w:rsidP="000A230F">
      <w:pPr>
        <w:pStyle w:val="Odstavekseznama"/>
        <w:numPr>
          <w:ilvl w:val="0"/>
          <w:numId w:val="8"/>
        </w:numPr>
        <w:spacing w:line="360" w:lineRule="auto"/>
        <w:rPr>
          <w:rFonts w:cs="Arial"/>
          <w:szCs w:val="24"/>
        </w:rPr>
      </w:pPr>
      <w:r w:rsidRPr="000B5AEC">
        <w:rPr>
          <w:color w:val="000000"/>
          <w:sz w:val="28"/>
          <w:szCs w:val="28"/>
        </w:rPr>
        <w:t>KEMIJA JE SVET SNOVI</w:t>
      </w:r>
    </w:p>
    <w:p w14:paraId="45DBDDB5" w14:textId="5D39CDB2" w:rsidR="000A230F" w:rsidRPr="000A230F" w:rsidRDefault="0096749F" w:rsidP="000A230F">
      <w:pPr>
        <w:pStyle w:val="Odstavekseznama"/>
        <w:numPr>
          <w:ilvl w:val="0"/>
          <w:numId w:val="8"/>
        </w:numPr>
        <w:spacing w:line="360" w:lineRule="auto"/>
        <w:rPr>
          <w:rFonts w:cs="Arial"/>
          <w:szCs w:val="24"/>
        </w:rPr>
      </w:pPr>
      <w:r w:rsidRPr="000A230F">
        <w:rPr>
          <w:rFonts w:cs="Arial"/>
          <w:szCs w:val="24"/>
        </w:rPr>
        <w:t xml:space="preserve"> </w:t>
      </w:r>
      <w:r w:rsidRPr="000B5AEC">
        <w:rPr>
          <w:color w:val="000000"/>
          <w:sz w:val="28"/>
          <w:szCs w:val="28"/>
        </w:rPr>
        <w:t>ATOM IN PERIODNI SISTEM ELEMENTOV</w:t>
      </w:r>
      <w:r w:rsidRPr="000A230F">
        <w:rPr>
          <w:rFonts w:cs="Arial"/>
          <w:szCs w:val="24"/>
        </w:rPr>
        <w:t xml:space="preserve"> </w:t>
      </w:r>
      <w:r w:rsidR="000A230F" w:rsidRPr="000A230F">
        <w:rPr>
          <w:rFonts w:cs="Arial"/>
          <w:szCs w:val="24"/>
        </w:rPr>
        <w:t xml:space="preserve">- </w:t>
      </w:r>
    </w:p>
    <w:p w14:paraId="4A0A20D6" w14:textId="77777777" w:rsidR="0096749F" w:rsidRDefault="0096749F" w:rsidP="000A230F">
      <w:pPr>
        <w:pStyle w:val="Odstavekseznama"/>
        <w:numPr>
          <w:ilvl w:val="0"/>
          <w:numId w:val="8"/>
        </w:numPr>
        <w:spacing w:line="360" w:lineRule="auto"/>
        <w:jc w:val="both"/>
        <w:rPr>
          <w:szCs w:val="24"/>
        </w:rPr>
      </w:pPr>
      <w:r>
        <w:rPr>
          <w:color w:val="000000"/>
          <w:sz w:val="28"/>
          <w:szCs w:val="28"/>
        </w:rPr>
        <w:t>POVEZOVANJE DELCEV / G</w:t>
      </w:r>
      <w:r w:rsidRPr="000B5AEC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A</w:t>
      </w:r>
      <w:r w:rsidRPr="000B5AEC">
        <w:rPr>
          <w:color w:val="000000"/>
          <w:sz w:val="28"/>
          <w:szCs w:val="28"/>
        </w:rPr>
        <w:t>DNIKOV</w:t>
      </w:r>
      <w:r w:rsidRPr="000A230F">
        <w:rPr>
          <w:szCs w:val="24"/>
        </w:rPr>
        <w:t xml:space="preserve"> </w:t>
      </w:r>
    </w:p>
    <w:p w14:paraId="27C8A81E" w14:textId="4EB486B6" w:rsidR="00EE004B" w:rsidRPr="00FA48F4" w:rsidRDefault="0096749F" w:rsidP="0096749F">
      <w:pPr>
        <w:pStyle w:val="Odstavekseznama"/>
        <w:numPr>
          <w:ilvl w:val="0"/>
          <w:numId w:val="8"/>
        </w:numPr>
        <w:spacing w:line="360" w:lineRule="auto"/>
        <w:jc w:val="both"/>
        <w:rPr>
          <w:szCs w:val="24"/>
        </w:rPr>
      </w:pPr>
      <w:r w:rsidRPr="000B5AEC">
        <w:rPr>
          <w:color w:val="000000"/>
          <w:sz w:val="28"/>
          <w:szCs w:val="28"/>
        </w:rPr>
        <w:t>KEMIJSKE REAKCIJE</w:t>
      </w:r>
    </w:p>
    <w:p w14:paraId="7EA0D6CB" w14:textId="7416B865" w:rsidR="00FA48F4" w:rsidRPr="000A230F" w:rsidRDefault="00FA48F4" w:rsidP="0096749F">
      <w:pPr>
        <w:pStyle w:val="Odstavekseznama"/>
        <w:numPr>
          <w:ilvl w:val="0"/>
          <w:numId w:val="8"/>
        </w:numPr>
        <w:spacing w:line="360" w:lineRule="auto"/>
        <w:jc w:val="both"/>
        <w:rPr>
          <w:szCs w:val="24"/>
        </w:rPr>
      </w:pPr>
      <w:r>
        <w:rPr>
          <w:color w:val="000000"/>
          <w:sz w:val="28"/>
          <w:szCs w:val="28"/>
        </w:rPr>
        <w:t>KISLINE IN BAZE</w:t>
      </w:r>
    </w:p>
    <w:sectPr w:rsidR="00FA48F4" w:rsidRPr="000A23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2C80" w14:textId="77777777" w:rsidR="00A13405" w:rsidRDefault="00A13405" w:rsidP="000C071F">
      <w:r>
        <w:separator/>
      </w:r>
    </w:p>
  </w:endnote>
  <w:endnote w:type="continuationSeparator" w:id="0">
    <w:p w14:paraId="4D7FA975" w14:textId="77777777" w:rsidR="00A13405" w:rsidRDefault="00A13405" w:rsidP="000C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CEB6" w14:textId="77777777" w:rsidR="00A13405" w:rsidRDefault="00A13405" w:rsidP="000C071F">
      <w:r>
        <w:separator/>
      </w:r>
    </w:p>
  </w:footnote>
  <w:footnote w:type="continuationSeparator" w:id="0">
    <w:p w14:paraId="13CF7700" w14:textId="77777777" w:rsidR="00A13405" w:rsidRDefault="00A13405" w:rsidP="000C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7BFC" w14:textId="77777777" w:rsidR="000C071F" w:rsidRPr="000C071F" w:rsidRDefault="000C071F" w:rsidP="000C071F">
    <w:pPr>
      <w:pStyle w:val="Glava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0C071F">
      <w:rPr>
        <w:rFonts w:ascii="Cambria" w:hAnsi="Cambria"/>
        <w:szCs w:val="24"/>
      </w:rPr>
      <w:t xml:space="preserve">OŠ DR. ALEŠ BEBLER – PRIMOŽ HRVATINI                                    </w:t>
    </w:r>
  </w:p>
  <w:p w14:paraId="11FA80BD" w14:textId="77777777" w:rsidR="000C071F" w:rsidRDefault="000C071F">
    <w:pPr>
      <w:pStyle w:val="Glava"/>
    </w:pPr>
  </w:p>
  <w:p w14:paraId="52298C35" w14:textId="77777777" w:rsidR="000C071F" w:rsidRDefault="000C071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806"/>
    <w:multiLevelType w:val="hybridMultilevel"/>
    <w:tmpl w:val="F13E5AA6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EB5"/>
    <w:multiLevelType w:val="hybridMultilevel"/>
    <w:tmpl w:val="88EC518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60BED"/>
    <w:multiLevelType w:val="hybridMultilevel"/>
    <w:tmpl w:val="7346B30C"/>
    <w:lvl w:ilvl="0" w:tplc="50065AF2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2C2A31"/>
    <w:multiLevelType w:val="hybridMultilevel"/>
    <w:tmpl w:val="AE545A4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20092"/>
    <w:multiLevelType w:val="hybridMultilevel"/>
    <w:tmpl w:val="FC3C2A46"/>
    <w:lvl w:ilvl="0" w:tplc="C0E0CC86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E1CF7"/>
    <w:multiLevelType w:val="hybridMultilevel"/>
    <w:tmpl w:val="BFB06AEC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016C8"/>
    <w:multiLevelType w:val="hybridMultilevel"/>
    <w:tmpl w:val="52ECA064"/>
    <w:lvl w:ilvl="0" w:tplc="50065A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05CCA"/>
    <w:multiLevelType w:val="hybridMultilevel"/>
    <w:tmpl w:val="E98A18DA"/>
    <w:lvl w:ilvl="0" w:tplc="C0E0CC86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4747B"/>
    <w:multiLevelType w:val="hybridMultilevel"/>
    <w:tmpl w:val="13A2A564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3303D"/>
    <w:multiLevelType w:val="hybridMultilevel"/>
    <w:tmpl w:val="C438255A"/>
    <w:lvl w:ilvl="0" w:tplc="C0E0CC86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1448D"/>
    <w:multiLevelType w:val="hybridMultilevel"/>
    <w:tmpl w:val="456EE486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02A74"/>
    <w:multiLevelType w:val="hybridMultilevel"/>
    <w:tmpl w:val="B492D82A"/>
    <w:lvl w:ilvl="0" w:tplc="C0E0CC86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65F8A"/>
    <w:multiLevelType w:val="hybridMultilevel"/>
    <w:tmpl w:val="FA2C1D98"/>
    <w:lvl w:ilvl="0" w:tplc="C0E0CC86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111A4"/>
    <w:multiLevelType w:val="hybridMultilevel"/>
    <w:tmpl w:val="7D94F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12"/>
  </w:num>
  <w:num w:numId="12">
    <w:abstractNumId w:val="9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1F"/>
    <w:rsid w:val="000A230F"/>
    <w:rsid w:val="000C071F"/>
    <w:rsid w:val="00121487"/>
    <w:rsid w:val="001B57D0"/>
    <w:rsid w:val="001D7BAE"/>
    <w:rsid w:val="0021179D"/>
    <w:rsid w:val="002424BD"/>
    <w:rsid w:val="00253668"/>
    <w:rsid w:val="00253BEB"/>
    <w:rsid w:val="00275B33"/>
    <w:rsid w:val="003113D1"/>
    <w:rsid w:val="003425F6"/>
    <w:rsid w:val="003448BC"/>
    <w:rsid w:val="003F07E3"/>
    <w:rsid w:val="00430568"/>
    <w:rsid w:val="00494D01"/>
    <w:rsid w:val="004A5E88"/>
    <w:rsid w:val="004A75C7"/>
    <w:rsid w:val="005166D3"/>
    <w:rsid w:val="00563553"/>
    <w:rsid w:val="005942C4"/>
    <w:rsid w:val="005D0857"/>
    <w:rsid w:val="006046A4"/>
    <w:rsid w:val="00636FFF"/>
    <w:rsid w:val="0066741C"/>
    <w:rsid w:val="007763BA"/>
    <w:rsid w:val="007C601D"/>
    <w:rsid w:val="00867F04"/>
    <w:rsid w:val="00891358"/>
    <w:rsid w:val="008F085C"/>
    <w:rsid w:val="0096749F"/>
    <w:rsid w:val="00973D59"/>
    <w:rsid w:val="009A30EB"/>
    <w:rsid w:val="00A13405"/>
    <w:rsid w:val="00A512E1"/>
    <w:rsid w:val="00AF45D1"/>
    <w:rsid w:val="00B11CFB"/>
    <w:rsid w:val="00BA209E"/>
    <w:rsid w:val="00C92611"/>
    <w:rsid w:val="00D9188B"/>
    <w:rsid w:val="00E45D69"/>
    <w:rsid w:val="00E9421D"/>
    <w:rsid w:val="00EC63FF"/>
    <w:rsid w:val="00EE004B"/>
    <w:rsid w:val="00EE4885"/>
    <w:rsid w:val="00F20E02"/>
    <w:rsid w:val="00F418E3"/>
    <w:rsid w:val="00FA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396A"/>
  <w15:chartTrackingRefBased/>
  <w15:docId w15:val="{F1855D98-D961-42D5-8EA6-BDC2A6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C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Aleksandra Pobega</cp:lastModifiedBy>
  <cp:revision>7</cp:revision>
  <dcterms:created xsi:type="dcterms:W3CDTF">2024-09-25T12:23:00Z</dcterms:created>
  <dcterms:modified xsi:type="dcterms:W3CDTF">2024-10-02T09:02:00Z</dcterms:modified>
</cp:coreProperties>
</file>