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BA9A" w14:textId="0C64E8E9" w:rsidR="000C071F" w:rsidRP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 w:rsidRPr="000C071F">
        <w:rPr>
          <w:rFonts w:ascii="Calibri" w:hAnsi="Calibri" w:cs="Calibri"/>
          <w:b/>
          <w:bCs/>
          <w:sz w:val="36"/>
          <w:szCs w:val="36"/>
        </w:rPr>
        <w:t xml:space="preserve">MATEMATIKA </w:t>
      </w:r>
      <w:r w:rsidR="007B400A">
        <w:rPr>
          <w:rFonts w:ascii="Calibri" w:hAnsi="Calibri" w:cs="Calibri"/>
          <w:b/>
          <w:bCs/>
          <w:sz w:val="36"/>
          <w:szCs w:val="36"/>
        </w:rPr>
        <w:t>6</w:t>
      </w:r>
      <w:r w:rsidRPr="000C071F">
        <w:rPr>
          <w:rFonts w:ascii="Calibri" w:hAnsi="Calibri" w:cs="Calibri"/>
          <w:b/>
          <w:bCs/>
          <w:sz w:val="36"/>
          <w:szCs w:val="36"/>
        </w:rPr>
        <w:t xml:space="preserve">. razred </w:t>
      </w:r>
    </w:p>
    <w:p w14:paraId="3D0E8D1F" w14:textId="77777777" w:rsidR="000C071F" w:rsidRP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(IZPIT)</w:t>
      </w:r>
    </w:p>
    <w:p w14:paraId="7248BCAB" w14:textId="77777777" w:rsid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B7AE73A" w14:textId="77777777" w:rsid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303F3FA" w14:textId="77777777" w:rsidR="001D1D27" w:rsidRDefault="000C071F" w:rsidP="001D1D27">
      <w:pPr>
        <w:spacing w:before="60"/>
        <w:jc w:val="both"/>
        <w:rPr>
          <w:rFonts w:ascii="Calibri" w:hAnsi="Calibri" w:cs="Calibri"/>
          <w:b/>
          <w:bCs/>
          <w:sz w:val="28"/>
          <w:szCs w:val="28"/>
        </w:rPr>
      </w:pPr>
      <w:r w:rsidRPr="001D1D27">
        <w:rPr>
          <w:rFonts w:ascii="Calibri" w:hAnsi="Calibri" w:cs="Calibri"/>
          <w:b/>
          <w:bCs/>
          <w:sz w:val="28"/>
          <w:szCs w:val="28"/>
        </w:rPr>
        <w:t xml:space="preserve">MINIMALNI STANDARDI ZNANJA V </w:t>
      </w:r>
      <w:r w:rsidR="007B400A" w:rsidRPr="001D1D27">
        <w:rPr>
          <w:rFonts w:ascii="Calibri" w:hAnsi="Calibri" w:cs="Calibri"/>
          <w:b/>
          <w:bCs/>
          <w:sz w:val="28"/>
          <w:szCs w:val="28"/>
        </w:rPr>
        <w:t>6</w:t>
      </w:r>
      <w:r w:rsidRPr="001D1D27">
        <w:rPr>
          <w:rFonts w:ascii="Calibri" w:hAnsi="Calibri" w:cs="Calibri"/>
          <w:b/>
          <w:bCs/>
          <w:sz w:val="28"/>
          <w:szCs w:val="28"/>
        </w:rPr>
        <w:t xml:space="preserve">. RAZREDU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00D206D" w14:textId="742AA4DF" w:rsidR="000C071F" w:rsidRPr="000C071F" w:rsidRDefault="000C071F" w:rsidP="001D1D27">
      <w:pPr>
        <w:spacing w:before="60"/>
        <w:jc w:val="center"/>
        <w:rPr>
          <w:rFonts w:ascii="Calibri" w:hAnsi="Calibri" w:cs="Calibri"/>
          <w:b/>
          <w:bCs/>
          <w:sz w:val="28"/>
          <w:szCs w:val="28"/>
        </w:rPr>
      </w:pPr>
      <w:r w:rsidRPr="000C071F">
        <w:rPr>
          <w:rFonts w:ascii="Calibri" w:hAnsi="Calibri" w:cs="Calibri"/>
          <w:b/>
          <w:bCs/>
          <w:sz w:val="28"/>
          <w:szCs w:val="28"/>
        </w:rPr>
        <w:t>(iz Učnega načrt za matematiko)</w:t>
      </w:r>
    </w:p>
    <w:p w14:paraId="32A1AD32" w14:textId="77777777" w:rsidR="000C071F" w:rsidRDefault="000C071F" w:rsidP="001D1D27">
      <w:pPr>
        <w:spacing w:line="360" w:lineRule="auto"/>
        <w:jc w:val="both"/>
      </w:pPr>
    </w:p>
    <w:p w14:paraId="7F7E2875" w14:textId="77777777" w:rsidR="000C071F" w:rsidRPr="001D1D27" w:rsidRDefault="000C071F" w:rsidP="001D1D27">
      <w:pPr>
        <w:spacing w:line="360" w:lineRule="auto"/>
        <w:jc w:val="both"/>
        <w:rPr>
          <w:szCs w:val="24"/>
        </w:rPr>
      </w:pPr>
      <w:r>
        <w:t xml:space="preserve">    </w:t>
      </w:r>
      <w:r w:rsidRPr="001D1D27">
        <w:rPr>
          <w:szCs w:val="24"/>
        </w:rPr>
        <w:t xml:space="preserve">Učenec: </w:t>
      </w:r>
    </w:p>
    <w:p w14:paraId="3B0B635C" w14:textId="38B5459A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prepozna, opiše in nariše medsebojno lego točke in premice ter dveh premic,</w:t>
      </w:r>
    </w:p>
    <w:p w14:paraId="0A67FDB8" w14:textId="1A93BF0E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pozna krog in krožnico ter ju nariše,</w:t>
      </w:r>
    </w:p>
    <w:p w14:paraId="527D40B4" w14:textId="1901889F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nariše kot in ga izmeri,</w:t>
      </w:r>
    </w:p>
    <w:p w14:paraId="5E0C34E4" w14:textId="194DFAE4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uporablja ustrezne oznake za kote (&lt; ABC, &lt; V, α)</w:t>
      </w:r>
    </w:p>
    <w:p w14:paraId="1555E73F" w14:textId="684E35F1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primerja kote po velikosti,</w:t>
      </w:r>
    </w:p>
    <w:p w14:paraId="42699E37" w14:textId="51CB4DF1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uporablja merilne instrumente,</w:t>
      </w:r>
    </w:p>
    <w:p w14:paraId="1104134C" w14:textId="51E20E66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nariše simetrične elemente in določi simetralo,</w:t>
      </w:r>
    </w:p>
    <w:p w14:paraId="6464F817" w14:textId="46290E1E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oceni, meri, primerja količine,</w:t>
      </w:r>
    </w:p>
    <w:p w14:paraId="431F32E5" w14:textId="146CA9DA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izmerjene količine zapiše z decimalnim zapisom,</w:t>
      </w:r>
    </w:p>
    <w:p w14:paraId="047F4B25" w14:textId="7CD84100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izmeri površino in prostornino kocke in kvadra,</w:t>
      </w:r>
    </w:p>
    <w:p w14:paraId="5CBBC55C" w14:textId="51417913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rešuje naloge, povezane z obsegom in ploščino pravokotnika/kvadrata,</w:t>
      </w:r>
    </w:p>
    <w:p w14:paraId="570D8F62" w14:textId="55454FF8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bere in piše naravna števila ter števila smiselno zaokroži,</w:t>
      </w:r>
    </w:p>
    <w:p w14:paraId="1B1C6527" w14:textId="58C2B8FC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pisno računa v množici naravnih števil,</w:t>
      </w:r>
    </w:p>
    <w:p w14:paraId="4D0CCFDA" w14:textId="679BDFF9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v številskem izrazu upošteva vrstni red računskih operacij,</w:t>
      </w:r>
    </w:p>
    <w:p w14:paraId="0407F426" w14:textId="3ED975F1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 xml:space="preserve">izračuna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Cs w:val="24"/>
              </w:rPr>
              <m:t>b</m:t>
            </m:r>
          </m:den>
        </m:f>
      </m:oMath>
      <w:r w:rsidRPr="001D1D27">
        <w:rPr>
          <w:szCs w:val="24"/>
        </w:rPr>
        <w:t xml:space="preserve">  od c (c je večkratnik števila b),</w:t>
      </w:r>
    </w:p>
    <w:p w14:paraId="41CD9954" w14:textId="7928C47C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desetiški ulomek zapiše z decimalno številko in obratno,</w:t>
      </w:r>
    </w:p>
    <w:p w14:paraId="53F5D5C4" w14:textId="3E4E70AC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dano decimalno število upodobi na številski premici,</w:t>
      </w:r>
    </w:p>
    <w:p w14:paraId="6CF7F93C" w14:textId="53746792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primerja decimalna števila in računa z njimi (do tri decimalna mesta),</w:t>
      </w:r>
    </w:p>
    <w:p w14:paraId="19E76B22" w14:textId="1B6128B1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 xml:space="preserve">reši enačbo, </w:t>
      </w:r>
    </w:p>
    <w:p w14:paraId="0740BECA" w14:textId="6F50422C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zbere podatke, jih prikaže v preglednici in s prikazi ter prikaze prebere,</w:t>
      </w:r>
    </w:p>
    <w:p w14:paraId="1BF02624" w14:textId="364E3925" w:rsidR="007B400A" w:rsidRPr="001D1D27" w:rsidRDefault="007B400A" w:rsidP="001D1D2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4"/>
        </w:rPr>
      </w:pPr>
      <w:r w:rsidRPr="001D1D27">
        <w:rPr>
          <w:szCs w:val="24"/>
        </w:rPr>
        <w:t>reši matematični problem in</w:t>
      </w:r>
      <w:r w:rsidR="009A2A70" w:rsidRPr="001D1D27">
        <w:rPr>
          <w:szCs w:val="24"/>
        </w:rPr>
        <w:t xml:space="preserve"> </w:t>
      </w:r>
      <w:r w:rsidRPr="001D1D27">
        <w:rPr>
          <w:szCs w:val="24"/>
        </w:rPr>
        <w:t>problem z življenjsko situacijo.</w:t>
      </w:r>
    </w:p>
    <w:p w14:paraId="39110288" w14:textId="77777777" w:rsidR="007B400A" w:rsidRPr="001D1D27" w:rsidRDefault="007B400A" w:rsidP="001D1D27">
      <w:pPr>
        <w:pStyle w:val="Odstavekseznama"/>
        <w:jc w:val="both"/>
        <w:rPr>
          <w:rFonts w:cs="Arial"/>
          <w:szCs w:val="24"/>
        </w:rPr>
      </w:pPr>
    </w:p>
    <w:p w14:paraId="17A87DCB" w14:textId="64387C4B" w:rsidR="009A2A70" w:rsidRPr="001D1D27" w:rsidRDefault="009A2A70" w:rsidP="001D1D27">
      <w:pPr>
        <w:pStyle w:val="Odstavekseznama"/>
        <w:jc w:val="both"/>
        <w:rPr>
          <w:rFonts w:cs="Arial"/>
          <w:szCs w:val="24"/>
        </w:rPr>
      </w:pPr>
    </w:p>
    <w:p w14:paraId="5482CC81" w14:textId="57867C11" w:rsidR="000C071F" w:rsidRPr="001D1D27" w:rsidRDefault="000C071F" w:rsidP="001D1D27">
      <w:pPr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PISNI DEL IZPITA</w:t>
      </w:r>
      <w:r w:rsidR="001D1D27" w:rsidRPr="001D1D27">
        <w:rPr>
          <w:rFonts w:cs="Arial"/>
          <w:szCs w:val="24"/>
        </w:rPr>
        <w:t xml:space="preserve"> (č</w:t>
      </w:r>
      <w:r w:rsidRPr="001D1D27">
        <w:rPr>
          <w:rFonts w:cs="Arial"/>
          <w:szCs w:val="24"/>
        </w:rPr>
        <w:t xml:space="preserve">as: </w:t>
      </w:r>
      <w:r w:rsidR="003448BC" w:rsidRPr="001D1D27">
        <w:rPr>
          <w:rFonts w:cs="Arial"/>
          <w:szCs w:val="24"/>
        </w:rPr>
        <w:t>45</w:t>
      </w:r>
      <w:r w:rsidRPr="001D1D27">
        <w:rPr>
          <w:rFonts w:cs="Arial"/>
          <w:szCs w:val="24"/>
        </w:rPr>
        <w:t xml:space="preserve"> min,</w:t>
      </w:r>
      <w:r w:rsidR="001D1D27" w:rsidRPr="001D1D27">
        <w:rPr>
          <w:rFonts w:cs="Arial"/>
          <w:szCs w:val="24"/>
        </w:rPr>
        <w:t xml:space="preserve"> p</w:t>
      </w:r>
      <w:r w:rsidRPr="001D1D27">
        <w:rPr>
          <w:rFonts w:cs="Arial"/>
          <w:szCs w:val="24"/>
        </w:rPr>
        <w:t xml:space="preserve">ripomočki: geometrijsko orodje (šestilo, </w:t>
      </w:r>
      <w:proofErr w:type="spellStart"/>
      <w:r w:rsidRPr="001D1D27">
        <w:rPr>
          <w:rFonts w:cs="Arial"/>
          <w:szCs w:val="24"/>
        </w:rPr>
        <w:t>geotrikotnik</w:t>
      </w:r>
      <w:proofErr w:type="spellEnd"/>
      <w:r w:rsidR="003448BC" w:rsidRPr="001D1D27">
        <w:rPr>
          <w:rFonts w:cs="Arial"/>
          <w:szCs w:val="24"/>
        </w:rPr>
        <w:t>, pisalo</w:t>
      </w:r>
      <w:r w:rsidRPr="001D1D27">
        <w:rPr>
          <w:rFonts w:cs="Arial"/>
          <w:szCs w:val="24"/>
        </w:rPr>
        <w:t>)</w:t>
      </w:r>
    </w:p>
    <w:p w14:paraId="38EC54D2" w14:textId="77777777" w:rsidR="000C071F" w:rsidRPr="001D1D27" w:rsidRDefault="000C071F" w:rsidP="001D1D27">
      <w:pPr>
        <w:pStyle w:val="Odstavekseznama"/>
        <w:jc w:val="both"/>
        <w:rPr>
          <w:rFonts w:cs="Arial"/>
          <w:szCs w:val="24"/>
        </w:rPr>
      </w:pPr>
    </w:p>
    <w:p w14:paraId="5D7EBB9A" w14:textId="14DE6386" w:rsidR="000C071F" w:rsidRPr="001D1D27" w:rsidRDefault="000C071F" w:rsidP="001D1D27">
      <w:pPr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 xml:space="preserve"> Vsebina: </w:t>
      </w:r>
    </w:p>
    <w:p w14:paraId="0842A031" w14:textId="24D1AF29" w:rsidR="009A2A70" w:rsidRPr="001D1D27" w:rsidRDefault="009A2A70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osnovne računske operacije v množici naravnih števil</w:t>
      </w:r>
      <w:r w:rsidR="00951074" w:rsidRPr="001D1D27">
        <w:rPr>
          <w:rFonts w:cs="Arial"/>
          <w:szCs w:val="24"/>
        </w:rPr>
        <w:t>;</w:t>
      </w:r>
    </w:p>
    <w:p w14:paraId="78769ADE" w14:textId="3578788F" w:rsidR="009A2A70" w:rsidRPr="001D1D27" w:rsidRDefault="009A2A70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osnovne računske operacije z decimalnimi števili</w:t>
      </w:r>
      <w:r w:rsidR="00951074" w:rsidRPr="001D1D27">
        <w:rPr>
          <w:rFonts w:cs="Arial"/>
          <w:szCs w:val="24"/>
        </w:rPr>
        <w:t>;</w:t>
      </w:r>
    </w:p>
    <w:p w14:paraId="69B5CA22" w14:textId="17744454" w:rsidR="009C38A3" w:rsidRPr="001D1D27" w:rsidRDefault="009C38A3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zaokroževanje naravnih in decimalnih števil;</w:t>
      </w:r>
    </w:p>
    <w:p w14:paraId="77F54E83" w14:textId="4C483701" w:rsidR="009A2A70" w:rsidRPr="001D1D27" w:rsidRDefault="009A2A70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izračunati vrednost številskega izraza brez oklepajev in z oklepaji</w:t>
      </w:r>
      <w:r w:rsidR="00951074" w:rsidRPr="001D1D27">
        <w:rPr>
          <w:rFonts w:cs="Arial"/>
          <w:szCs w:val="24"/>
        </w:rPr>
        <w:t xml:space="preserve"> </w:t>
      </w:r>
      <w:r w:rsidR="001D1D27" w:rsidRPr="001D1D27">
        <w:rPr>
          <w:rFonts w:cs="Arial"/>
          <w:szCs w:val="24"/>
        </w:rPr>
        <w:t>(</w:t>
      </w:r>
      <w:r w:rsidR="00951074" w:rsidRPr="001D1D27">
        <w:rPr>
          <w:rFonts w:cs="Arial"/>
          <w:szCs w:val="24"/>
        </w:rPr>
        <w:t xml:space="preserve">z </w:t>
      </w:r>
      <w:r w:rsidR="003F6747" w:rsidRPr="001D1D27">
        <w:rPr>
          <w:rFonts w:cs="Arial"/>
          <w:szCs w:val="24"/>
        </w:rPr>
        <w:t>n</w:t>
      </w:r>
      <w:r w:rsidR="00951074" w:rsidRPr="001D1D27">
        <w:rPr>
          <w:rFonts w:cs="Arial"/>
          <w:szCs w:val="24"/>
        </w:rPr>
        <w:t>aravnimi in decimalnimi števili</w:t>
      </w:r>
      <w:r w:rsidR="001D1D27" w:rsidRPr="001D1D27">
        <w:rPr>
          <w:rFonts w:cs="Arial"/>
          <w:szCs w:val="24"/>
        </w:rPr>
        <w:t>)</w:t>
      </w:r>
      <w:r w:rsidRPr="001D1D27">
        <w:rPr>
          <w:rFonts w:cs="Arial"/>
          <w:szCs w:val="24"/>
        </w:rPr>
        <w:t>;</w:t>
      </w:r>
    </w:p>
    <w:p w14:paraId="7FBE91D7" w14:textId="1E6B8421" w:rsidR="003448BC" w:rsidRPr="001D1D27" w:rsidRDefault="00951074" w:rsidP="001D1D27">
      <w:pPr>
        <w:pStyle w:val="Odstavekseznama"/>
        <w:numPr>
          <w:ilvl w:val="0"/>
          <w:numId w:val="8"/>
        </w:numPr>
        <w:spacing w:before="120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ponazoriti ulomke na številski premici in kot del lika;</w:t>
      </w:r>
    </w:p>
    <w:p w14:paraId="5C96652C" w14:textId="4F30F41C" w:rsidR="00951074" w:rsidRPr="001D1D27" w:rsidRDefault="00951074" w:rsidP="001D1D27">
      <w:pPr>
        <w:pStyle w:val="KCilji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D1D27">
        <w:rPr>
          <w:rFonts w:ascii="Arial" w:hAnsi="Arial" w:cs="Arial"/>
          <w:sz w:val="24"/>
          <w:szCs w:val="24"/>
        </w:rPr>
        <w:lastRenderedPageBreak/>
        <w:t xml:space="preserve">izračunati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1D1D27">
        <w:rPr>
          <w:rFonts w:ascii="Arial" w:hAnsi="Arial" w:cs="Arial"/>
          <w:sz w:val="24"/>
          <w:szCs w:val="24"/>
        </w:rPr>
        <w:t>od c (samo v primeru, ko je c večkratnik števila b);</w:t>
      </w:r>
    </w:p>
    <w:p w14:paraId="7ACB0B57" w14:textId="76F9D099" w:rsidR="009C38A3" w:rsidRPr="001D1D27" w:rsidRDefault="009C38A3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simbolično zapisati in narisati osnovne odnose med premico in točko oz. med dvema premicama (oznaka: d(p, q),  d(A, p));</w:t>
      </w:r>
    </w:p>
    <w:p w14:paraId="5A7EF8D9" w14:textId="1D0195B5" w:rsidR="009C38A3" w:rsidRPr="001D1D27" w:rsidRDefault="009C38A3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narisati pravokotnico oz. vzporednico;</w:t>
      </w:r>
    </w:p>
    <w:p w14:paraId="541D7A91" w14:textId="77777777" w:rsidR="009C38A3" w:rsidRPr="001D1D27" w:rsidRDefault="009C38A3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narisati točko v določeni razdalji od premice in obratno;</w:t>
      </w:r>
    </w:p>
    <w:p w14:paraId="6EB92087" w14:textId="68C483A0" w:rsidR="009C38A3" w:rsidRPr="001D1D27" w:rsidRDefault="009C38A3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pretvarjati dolžinske, ploščinske in prostorninske enote na izbrano enoto in računati z njimi;</w:t>
      </w:r>
    </w:p>
    <w:p w14:paraId="2136DD9F" w14:textId="0866D809" w:rsidR="009C38A3" w:rsidRPr="001D1D27" w:rsidRDefault="009C38A3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pretvarjanj</w:t>
      </w:r>
      <w:r w:rsidR="003F6747" w:rsidRPr="001D1D27">
        <w:rPr>
          <w:rFonts w:cs="Arial"/>
          <w:szCs w:val="24"/>
        </w:rPr>
        <w:t>e</w:t>
      </w:r>
      <w:r w:rsidRPr="001D1D27">
        <w:rPr>
          <w:rFonts w:cs="Arial"/>
          <w:szCs w:val="24"/>
        </w:rPr>
        <w:t xml:space="preserve"> enote za maso in računati z masnimi enotami;</w:t>
      </w:r>
    </w:p>
    <w:p w14:paraId="606CEE9C" w14:textId="77777777" w:rsidR="009C38A3" w:rsidRPr="001D1D27" w:rsidRDefault="009C38A3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reševati različne matematične probleme, ki vključujejo denarne enote;</w:t>
      </w:r>
    </w:p>
    <w:p w14:paraId="6967FA6E" w14:textId="60B1F7C0" w:rsidR="009C38A3" w:rsidRPr="001D1D27" w:rsidRDefault="009C38A3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pretvarjati in računati s časovnimi enotami;</w:t>
      </w:r>
    </w:p>
    <w:p w14:paraId="267A7378" w14:textId="16C0573F" w:rsidR="009C38A3" w:rsidRPr="001D1D27" w:rsidRDefault="009C38A3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reševati različne matematične probleme z obsegom in ploščino pravokotnika/kvadrata;</w:t>
      </w:r>
    </w:p>
    <w:p w14:paraId="0294BAC3" w14:textId="2E594300" w:rsidR="009C38A3" w:rsidRPr="001D1D27" w:rsidRDefault="009C38A3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reševati različne matematične probleme s prostornino in površino kocke/kvadra;</w:t>
      </w:r>
    </w:p>
    <w:p w14:paraId="6890118D" w14:textId="67CE878A" w:rsidR="003F6747" w:rsidRPr="001D1D27" w:rsidRDefault="003F6747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narisati in izmeriti kote do stopinje natančno in opisati velikost posameznih vrst kotov</w:t>
      </w:r>
      <w:r w:rsidR="001D1D27" w:rsidRPr="001D1D27">
        <w:rPr>
          <w:rFonts w:cs="Arial"/>
          <w:szCs w:val="24"/>
        </w:rPr>
        <w:t xml:space="preserve"> ter </w:t>
      </w:r>
      <w:r w:rsidRPr="001D1D27">
        <w:rPr>
          <w:rFonts w:cs="Arial"/>
          <w:szCs w:val="24"/>
        </w:rPr>
        <w:t>izračunati vsoto in razliko kotov (v stopinjah in tudi v minutah);</w:t>
      </w:r>
    </w:p>
    <w:p w14:paraId="316C2E25" w14:textId="3D787891" w:rsidR="003F6747" w:rsidRPr="001D1D27" w:rsidRDefault="003F6747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rešiti različne naloge z načrtovanjem krogov in krožnic (krožni izsek, krožni lok, središčni kot);</w:t>
      </w:r>
    </w:p>
    <w:p w14:paraId="6BDFC4FB" w14:textId="6165A7C0" w:rsidR="009C38A3" w:rsidRPr="001D1D27" w:rsidRDefault="003F6747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zapisati podatke v preglednico, razbrati podatke iz prikaza s stolpci in tolmačiti različne prikaze.</w:t>
      </w:r>
    </w:p>
    <w:p w14:paraId="00A3AB1F" w14:textId="21E874AB" w:rsidR="009A2A70" w:rsidRPr="001D1D27" w:rsidRDefault="009A2A70" w:rsidP="001D1D27">
      <w:pPr>
        <w:spacing w:before="120"/>
        <w:jc w:val="both"/>
        <w:rPr>
          <w:rFonts w:cs="Arial"/>
          <w:szCs w:val="24"/>
        </w:rPr>
      </w:pPr>
    </w:p>
    <w:p w14:paraId="6DD084A2" w14:textId="77777777" w:rsidR="009A2A70" w:rsidRPr="001D1D27" w:rsidRDefault="009A2A70" w:rsidP="001D1D27">
      <w:pPr>
        <w:spacing w:before="120"/>
        <w:jc w:val="both"/>
        <w:rPr>
          <w:rFonts w:cs="Arial"/>
          <w:szCs w:val="24"/>
        </w:rPr>
      </w:pPr>
    </w:p>
    <w:p w14:paraId="4A01E82E" w14:textId="77703DCB" w:rsidR="003448BC" w:rsidRPr="001D1D27" w:rsidRDefault="003448BC" w:rsidP="001D1D27">
      <w:pPr>
        <w:spacing w:before="120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USTNI DEL IZPITA</w:t>
      </w:r>
      <w:r w:rsidR="001D1D27" w:rsidRPr="001D1D27">
        <w:rPr>
          <w:rFonts w:cs="Arial"/>
          <w:szCs w:val="24"/>
        </w:rPr>
        <w:t xml:space="preserve"> (č</w:t>
      </w:r>
      <w:r w:rsidRPr="001D1D27">
        <w:rPr>
          <w:rFonts w:cs="Arial"/>
          <w:szCs w:val="24"/>
        </w:rPr>
        <w:t>as: 20 min</w:t>
      </w:r>
      <w:r w:rsidR="001D1D27" w:rsidRPr="001D1D27">
        <w:rPr>
          <w:rFonts w:cs="Arial"/>
          <w:szCs w:val="24"/>
        </w:rPr>
        <w:t>, p</w:t>
      </w:r>
      <w:r w:rsidRPr="001D1D27">
        <w:rPr>
          <w:rFonts w:cs="Arial"/>
          <w:szCs w:val="24"/>
        </w:rPr>
        <w:t xml:space="preserve">ripomočki: geometrijsko orodje (šestilo, </w:t>
      </w:r>
      <w:proofErr w:type="spellStart"/>
      <w:r w:rsidRPr="001D1D27">
        <w:rPr>
          <w:rFonts w:cs="Arial"/>
          <w:szCs w:val="24"/>
        </w:rPr>
        <w:t>geotrikotnik</w:t>
      </w:r>
      <w:proofErr w:type="spellEnd"/>
      <w:r w:rsidR="00D9188B" w:rsidRPr="001D1D27">
        <w:rPr>
          <w:rFonts w:cs="Arial"/>
          <w:szCs w:val="24"/>
        </w:rPr>
        <w:t>, pisalo</w:t>
      </w:r>
      <w:r w:rsidRPr="001D1D27">
        <w:rPr>
          <w:rFonts w:cs="Arial"/>
          <w:szCs w:val="24"/>
        </w:rPr>
        <w:t>)</w:t>
      </w:r>
    </w:p>
    <w:p w14:paraId="46351250" w14:textId="77777777" w:rsidR="003448BC" w:rsidRPr="001D1D27" w:rsidRDefault="003448BC" w:rsidP="001D1D27">
      <w:pPr>
        <w:pStyle w:val="Odstavekseznama"/>
        <w:jc w:val="both"/>
        <w:rPr>
          <w:rFonts w:cs="Arial"/>
          <w:szCs w:val="24"/>
        </w:rPr>
      </w:pPr>
    </w:p>
    <w:p w14:paraId="7D0C6C96" w14:textId="65651D6E" w:rsidR="003448BC" w:rsidRPr="001D1D27" w:rsidRDefault="003448BC" w:rsidP="001D1D27">
      <w:pPr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 xml:space="preserve">Vsebina: </w:t>
      </w:r>
    </w:p>
    <w:p w14:paraId="4A67FF0B" w14:textId="77777777" w:rsidR="009C38A3" w:rsidRPr="001D1D27" w:rsidRDefault="009C38A3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uporaba računskih zakonov (zakon o zamenjavi, zakon o združevanju, zakon o razčlenjevanju);</w:t>
      </w:r>
    </w:p>
    <w:p w14:paraId="395E3416" w14:textId="77777777" w:rsidR="009C38A3" w:rsidRPr="001D1D27" w:rsidRDefault="009C38A3" w:rsidP="001D1D27">
      <w:pPr>
        <w:pStyle w:val="Odstavekseznama"/>
        <w:numPr>
          <w:ilvl w:val="0"/>
          <w:numId w:val="8"/>
        </w:numPr>
        <w:spacing w:before="120" w:line="276" w:lineRule="auto"/>
        <w:jc w:val="both"/>
        <w:rPr>
          <w:rFonts w:cs="Arial"/>
          <w:szCs w:val="24"/>
        </w:rPr>
      </w:pPr>
      <w:r w:rsidRPr="001D1D27">
        <w:rPr>
          <w:rFonts w:cs="Arial"/>
          <w:szCs w:val="24"/>
        </w:rPr>
        <w:t>zaokroževanje naravnih in decimalnih števil;</w:t>
      </w:r>
    </w:p>
    <w:p w14:paraId="24DE5723" w14:textId="12524473" w:rsidR="003448BC" w:rsidRPr="001D1D27" w:rsidRDefault="009C38A3" w:rsidP="001D1D27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1D1D27">
        <w:rPr>
          <w:szCs w:val="24"/>
        </w:rPr>
        <w:t xml:space="preserve">razložiti osnovne odnose med premico in točko oz. med dvema premicama; </w:t>
      </w:r>
    </w:p>
    <w:p w14:paraId="69D99D46" w14:textId="77777777" w:rsidR="003F6747" w:rsidRPr="001D1D27" w:rsidRDefault="003F6747" w:rsidP="001D1D27">
      <w:pPr>
        <w:pStyle w:val="Odstavekseznama"/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opisati velikost posameznih vrst kotov,</w:t>
      </w:r>
    </w:p>
    <w:p w14:paraId="5C737E8A" w14:textId="549C405C" w:rsidR="003F6747" w:rsidRPr="001D1D27" w:rsidRDefault="003F6747" w:rsidP="001D1D27">
      <w:pPr>
        <w:pStyle w:val="Odstavekseznama"/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razlikovati vrste kotov: udrti/izbočeni, polni kot, kot nič, iztegnjeni kot, ostri kot, topi kot, sovršni kot, sokot;</w:t>
      </w:r>
    </w:p>
    <w:p w14:paraId="7918B156" w14:textId="6B85E8E0" w:rsidR="009C38A3" w:rsidRPr="001D1D27" w:rsidRDefault="003F6747" w:rsidP="001D1D27">
      <w:pPr>
        <w:pStyle w:val="Odstavekseznama"/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1D1D27">
        <w:rPr>
          <w:szCs w:val="24"/>
        </w:rPr>
        <w:t>razlikovati premice v odnosu s krožnico (sekanta, tangenta in mimobežnica);</w:t>
      </w:r>
    </w:p>
    <w:p w14:paraId="0B43BCCF" w14:textId="12181C64" w:rsidR="003F6747" w:rsidRPr="001D1D27" w:rsidRDefault="003F6747" w:rsidP="001D1D27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1D1D27">
        <w:rPr>
          <w:szCs w:val="24"/>
        </w:rPr>
        <w:t>razlikovati med krožnico in krogom;</w:t>
      </w:r>
    </w:p>
    <w:p w14:paraId="4205DDE7" w14:textId="45BBCCF5" w:rsidR="003F6747" w:rsidRPr="001D1D27" w:rsidRDefault="003F6747" w:rsidP="001D1D27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1D1D27">
        <w:rPr>
          <w:szCs w:val="24"/>
        </w:rPr>
        <w:t>opredeliti pravokotnik in kvadrat;</w:t>
      </w:r>
    </w:p>
    <w:p w14:paraId="41388215" w14:textId="126266F1" w:rsidR="003F6747" w:rsidRPr="001D1D27" w:rsidRDefault="003F6747" w:rsidP="001D1D27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1D1D27">
        <w:rPr>
          <w:szCs w:val="24"/>
        </w:rPr>
        <w:t>opisati kocko in kvader;</w:t>
      </w:r>
    </w:p>
    <w:p w14:paraId="51D635B6" w14:textId="6BAD26B3" w:rsidR="003F6747" w:rsidRPr="001D1D27" w:rsidRDefault="003F6747" w:rsidP="003F6747">
      <w:pPr>
        <w:pStyle w:val="Odstavekseznama"/>
        <w:numPr>
          <w:ilvl w:val="0"/>
          <w:numId w:val="8"/>
        </w:numPr>
        <w:rPr>
          <w:szCs w:val="24"/>
        </w:rPr>
      </w:pPr>
      <w:r w:rsidRPr="001D1D27">
        <w:rPr>
          <w:szCs w:val="24"/>
        </w:rPr>
        <w:t>razlikovati med prostornino in površino (posebej na preprostih telesih).</w:t>
      </w:r>
    </w:p>
    <w:sectPr w:rsidR="003F6747" w:rsidRPr="001D1D27" w:rsidSect="001D1D27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F27F" w14:textId="77777777" w:rsidR="00E315D9" w:rsidRDefault="00E315D9" w:rsidP="000C071F">
      <w:r>
        <w:separator/>
      </w:r>
    </w:p>
  </w:endnote>
  <w:endnote w:type="continuationSeparator" w:id="0">
    <w:p w14:paraId="2F3F8B1D" w14:textId="77777777" w:rsidR="00E315D9" w:rsidRDefault="00E315D9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E8C9" w14:textId="77777777" w:rsidR="00E315D9" w:rsidRDefault="00E315D9" w:rsidP="000C071F">
      <w:r>
        <w:separator/>
      </w:r>
    </w:p>
  </w:footnote>
  <w:footnote w:type="continuationSeparator" w:id="0">
    <w:p w14:paraId="5FDB3C58" w14:textId="77777777" w:rsidR="00E315D9" w:rsidRDefault="00E315D9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A5A7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433FA493" w14:textId="77777777" w:rsidR="000C071F" w:rsidRDefault="000C071F">
    <w:pPr>
      <w:pStyle w:val="Glava"/>
    </w:pPr>
  </w:p>
  <w:p w14:paraId="7B998606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81B"/>
    <w:multiLevelType w:val="hybridMultilevel"/>
    <w:tmpl w:val="464E786C"/>
    <w:lvl w:ilvl="0" w:tplc="A5A8CCA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7091"/>
    <w:multiLevelType w:val="hybridMultilevel"/>
    <w:tmpl w:val="70864F02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E1EC9"/>
    <w:multiLevelType w:val="hybridMultilevel"/>
    <w:tmpl w:val="6DA83F90"/>
    <w:lvl w:ilvl="0" w:tplc="90989AF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79C4"/>
    <w:multiLevelType w:val="hybridMultilevel"/>
    <w:tmpl w:val="5FAE0E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F"/>
    <w:rsid w:val="000C071F"/>
    <w:rsid w:val="00121487"/>
    <w:rsid w:val="001D1D27"/>
    <w:rsid w:val="0021179D"/>
    <w:rsid w:val="00253668"/>
    <w:rsid w:val="003425F6"/>
    <w:rsid w:val="003448BC"/>
    <w:rsid w:val="00366F94"/>
    <w:rsid w:val="003F07E3"/>
    <w:rsid w:val="003F6747"/>
    <w:rsid w:val="004A75C7"/>
    <w:rsid w:val="005166D3"/>
    <w:rsid w:val="00563553"/>
    <w:rsid w:val="005942C4"/>
    <w:rsid w:val="005D0857"/>
    <w:rsid w:val="00636FFF"/>
    <w:rsid w:val="007B400A"/>
    <w:rsid w:val="007C601D"/>
    <w:rsid w:val="00891358"/>
    <w:rsid w:val="00951074"/>
    <w:rsid w:val="00973D59"/>
    <w:rsid w:val="009A2A70"/>
    <w:rsid w:val="009C38A3"/>
    <w:rsid w:val="00A512E1"/>
    <w:rsid w:val="00B11CFB"/>
    <w:rsid w:val="00C92611"/>
    <w:rsid w:val="00D9188B"/>
    <w:rsid w:val="00E315D9"/>
    <w:rsid w:val="00EE4885"/>
    <w:rsid w:val="00F20E02"/>
    <w:rsid w:val="00F5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3EC1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7B400A"/>
    <w:rPr>
      <w:color w:val="808080"/>
    </w:rPr>
  </w:style>
  <w:style w:type="paragraph" w:customStyle="1" w:styleId="KCilji">
    <w:name w:val="KCilji"/>
    <w:basedOn w:val="Navaden"/>
    <w:rsid w:val="00951074"/>
    <w:pPr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2</cp:revision>
  <cp:lastPrinted>2023-04-06T09:49:00Z</cp:lastPrinted>
  <dcterms:created xsi:type="dcterms:W3CDTF">2024-10-02T08:07:00Z</dcterms:created>
  <dcterms:modified xsi:type="dcterms:W3CDTF">2024-10-02T08:07:00Z</dcterms:modified>
</cp:coreProperties>
</file>