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1A49" w14:textId="78C064AD" w:rsidR="000C071F" w:rsidRPr="008F7F05" w:rsidRDefault="00384290" w:rsidP="008F7F05">
      <w:pPr>
        <w:spacing w:before="60" w:line="276" w:lineRule="auto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NARAVOSLOVJE IN TEHNIKA</w:t>
      </w:r>
      <w:r w:rsidR="000C071F" w:rsidRPr="008F7F05">
        <w:rPr>
          <w:rFonts w:cs="Arial"/>
          <w:b/>
          <w:bCs/>
          <w:sz w:val="32"/>
          <w:szCs w:val="32"/>
        </w:rPr>
        <w:t xml:space="preserve"> </w:t>
      </w:r>
      <w:r w:rsidR="00324A40" w:rsidRPr="008F7F05">
        <w:rPr>
          <w:rFonts w:cs="Arial"/>
          <w:b/>
          <w:bCs/>
          <w:sz w:val="32"/>
          <w:szCs w:val="32"/>
        </w:rPr>
        <w:t>4</w:t>
      </w:r>
      <w:r w:rsidR="000C071F" w:rsidRPr="008F7F05">
        <w:rPr>
          <w:rFonts w:cs="Arial"/>
          <w:b/>
          <w:bCs/>
          <w:sz w:val="32"/>
          <w:szCs w:val="32"/>
        </w:rPr>
        <w:t>. razred</w:t>
      </w:r>
    </w:p>
    <w:p w14:paraId="618CCBC3" w14:textId="545E4525" w:rsidR="000C071F" w:rsidRPr="008F7F05" w:rsidRDefault="000C071F" w:rsidP="008F7F05">
      <w:pPr>
        <w:spacing w:before="60" w:line="276" w:lineRule="auto"/>
        <w:jc w:val="center"/>
        <w:rPr>
          <w:rFonts w:cs="Arial"/>
          <w:b/>
          <w:bCs/>
          <w:szCs w:val="24"/>
        </w:rPr>
      </w:pPr>
      <w:r w:rsidRPr="008F7F05">
        <w:rPr>
          <w:rFonts w:cs="Arial"/>
          <w:b/>
          <w:bCs/>
          <w:szCs w:val="24"/>
        </w:rPr>
        <w:t>(</w:t>
      </w:r>
      <w:r w:rsidR="00152ED3" w:rsidRPr="008F7F05">
        <w:rPr>
          <w:rFonts w:cs="Arial"/>
          <w:b/>
          <w:bCs/>
          <w:szCs w:val="24"/>
        </w:rPr>
        <w:t>razredni izpit</w:t>
      </w:r>
      <w:r w:rsidRPr="008F7F05">
        <w:rPr>
          <w:rFonts w:cs="Arial"/>
          <w:b/>
          <w:bCs/>
          <w:szCs w:val="24"/>
        </w:rPr>
        <w:t>)</w:t>
      </w:r>
    </w:p>
    <w:p w14:paraId="1977651C" w14:textId="77777777" w:rsidR="00152ED3" w:rsidRPr="008F7F05" w:rsidRDefault="00152ED3" w:rsidP="008F7F05">
      <w:pPr>
        <w:spacing w:before="60" w:line="276" w:lineRule="auto"/>
        <w:jc w:val="center"/>
        <w:rPr>
          <w:rFonts w:cs="Arial"/>
          <w:b/>
          <w:bCs/>
          <w:szCs w:val="24"/>
        </w:rPr>
      </w:pPr>
    </w:p>
    <w:p w14:paraId="388B3A9B" w14:textId="5EA4C5FD" w:rsidR="000C071F" w:rsidRPr="0016470A" w:rsidRDefault="000C071F" w:rsidP="0016470A">
      <w:pPr>
        <w:pStyle w:val="Odstavekseznama"/>
        <w:numPr>
          <w:ilvl w:val="0"/>
          <w:numId w:val="2"/>
        </w:numPr>
        <w:spacing w:before="60" w:line="276" w:lineRule="auto"/>
        <w:ind w:left="284" w:hanging="284"/>
        <w:rPr>
          <w:rFonts w:cs="Arial"/>
          <w:b/>
          <w:bCs/>
          <w:szCs w:val="24"/>
        </w:rPr>
      </w:pPr>
      <w:r w:rsidRPr="008F7F05">
        <w:rPr>
          <w:rFonts w:cs="Arial"/>
          <w:b/>
          <w:bCs/>
          <w:szCs w:val="24"/>
        </w:rPr>
        <w:t xml:space="preserve">MINIMALNI STANDARDI ZNANJA V </w:t>
      </w:r>
      <w:r w:rsidR="00324A40" w:rsidRPr="008F7F05">
        <w:rPr>
          <w:rFonts w:cs="Arial"/>
          <w:b/>
          <w:bCs/>
          <w:szCs w:val="24"/>
        </w:rPr>
        <w:t>4</w:t>
      </w:r>
      <w:r w:rsidRPr="008F7F05">
        <w:rPr>
          <w:rFonts w:cs="Arial"/>
          <w:b/>
          <w:bCs/>
          <w:szCs w:val="24"/>
        </w:rPr>
        <w:t xml:space="preserve">. RAZREDU </w:t>
      </w:r>
      <w:r w:rsidRPr="0016470A">
        <w:rPr>
          <w:rFonts w:cs="Arial"/>
          <w:b/>
          <w:bCs/>
          <w:szCs w:val="24"/>
        </w:rPr>
        <w:t>(U</w:t>
      </w:r>
      <w:r w:rsidR="0016470A">
        <w:rPr>
          <w:rFonts w:cs="Arial"/>
          <w:b/>
          <w:bCs/>
          <w:szCs w:val="24"/>
        </w:rPr>
        <w:t xml:space="preserve">N </w:t>
      </w:r>
      <w:r w:rsidRPr="0016470A">
        <w:rPr>
          <w:rFonts w:cs="Arial"/>
          <w:b/>
          <w:bCs/>
          <w:szCs w:val="24"/>
        </w:rPr>
        <w:t xml:space="preserve">za </w:t>
      </w:r>
      <w:r w:rsidR="00384290">
        <w:rPr>
          <w:rFonts w:cs="Arial"/>
          <w:b/>
          <w:bCs/>
          <w:szCs w:val="24"/>
        </w:rPr>
        <w:t>naravoslovje in tehniko)</w:t>
      </w:r>
    </w:p>
    <w:p w14:paraId="505418F6" w14:textId="77777777" w:rsidR="000C071F" w:rsidRPr="008F7F05" w:rsidRDefault="000C071F" w:rsidP="008F7F05">
      <w:pPr>
        <w:spacing w:line="276" w:lineRule="auto"/>
        <w:rPr>
          <w:rFonts w:cs="Arial"/>
          <w:szCs w:val="24"/>
        </w:rPr>
      </w:pPr>
    </w:p>
    <w:p w14:paraId="6C01C1F3" w14:textId="0545D712" w:rsidR="000C071F" w:rsidRPr="0016470A" w:rsidRDefault="000C071F" w:rsidP="008F7F05">
      <w:pPr>
        <w:spacing w:line="276" w:lineRule="auto"/>
        <w:rPr>
          <w:rFonts w:cs="Arial"/>
          <w:b/>
          <w:szCs w:val="24"/>
        </w:rPr>
      </w:pPr>
      <w:r w:rsidRPr="0016470A">
        <w:rPr>
          <w:rFonts w:cs="Arial"/>
          <w:b/>
          <w:szCs w:val="24"/>
        </w:rPr>
        <w:t xml:space="preserve">Učenec: </w:t>
      </w:r>
    </w:p>
    <w:p w14:paraId="177E5271" w14:textId="77777777" w:rsidR="00F37C21" w:rsidRDefault="00F37C21" w:rsidP="00F37C21">
      <w:pPr>
        <w:jc w:val="both"/>
      </w:pPr>
      <w:r>
        <w:t xml:space="preserve">- </w:t>
      </w:r>
      <w:r w:rsidR="00BF10FD" w:rsidRPr="00BF10FD">
        <w:t xml:space="preserve">zna opredeliti lastnosti snovi in jih razvrstiti glede na njihove lastnosti (gnetljivosti, </w:t>
      </w:r>
      <w:r>
        <w:t xml:space="preserve"> </w:t>
      </w:r>
    </w:p>
    <w:p w14:paraId="4BF7DA52" w14:textId="3E054494" w:rsidR="00BF10FD" w:rsidRDefault="00F37C21" w:rsidP="00F37C21">
      <w:pPr>
        <w:jc w:val="both"/>
      </w:pPr>
      <w:r>
        <w:t xml:space="preserve">  </w:t>
      </w:r>
      <w:r w:rsidR="00BF10FD" w:rsidRPr="00BF10FD">
        <w:t>stisljivosti, trdoti idr.),</w:t>
      </w:r>
    </w:p>
    <w:p w14:paraId="7E7F57DF" w14:textId="6B24AA5E" w:rsidR="00BF10FD" w:rsidRDefault="00F37C21" w:rsidP="00F37C21">
      <w:pPr>
        <w:jc w:val="both"/>
        <w:rPr>
          <w:color w:val="000000"/>
        </w:rPr>
      </w:pPr>
      <w:r>
        <w:t xml:space="preserve">- </w:t>
      </w:r>
      <w:r w:rsidR="00BF10FD" w:rsidRPr="00BF10FD">
        <w:rPr>
          <w:color w:val="000000"/>
        </w:rPr>
        <w:t>pozna lastnosti magnetov (privlačnost, odbojnost),</w:t>
      </w:r>
    </w:p>
    <w:p w14:paraId="1E660E02" w14:textId="48E3D069" w:rsidR="00BF10FD" w:rsidRDefault="00F37C21" w:rsidP="00F37C21">
      <w:pPr>
        <w:jc w:val="both"/>
        <w:rPr>
          <w:color w:val="000000"/>
        </w:rPr>
      </w:pPr>
      <w:r>
        <w:t xml:space="preserve">- </w:t>
      </w:r>
      <w:r w:rsidR="00BF10FD" w:rsidRPr="00BF10FD">
        <w:rPr>
          <w:color w:val="000000"/>
        </w:rPr>
        <w:t>ve, da nekatere snovi (kovine) prevajajo električni tok, nekatere pa ne,</w:t>
      </w:r>
    </w:p>
    <w:p w14:paraId="4C3415E7" w14:textId="18690A1C" w:rsidR="00BF10FD" w:rsidRDefault="00F37C21" w:rsidP="00F37C21">
      <w:pPr>
        <w:jc w:val="both"/>
        <w:rPr>
          <w:color w:val="000000"/>
        </w:rPr>
      </w:pPr>
      <w:r>
        <w:t xml:space="preserve">- </w:t>
      </w:r>
      <w:r w:rsidR="00BF10FD" w:rsidRPr="00BF10FD">
        <w:rPr>
          <w:color w:val="000000"/>
        </w:rPr>
        <w:t xml:space="preserve">ve, da se pri segrevanju in ohlajanju lastnosti snovi spreminjajo, </w:t>
      </w:r>
    </w:p>
    <w:p w14:paraId="7AD0B823" w14:textId="107E0D8D" w:rsidR="00BF10FD" w:rsidRDefault="00F37C21" w:rsidP="00F37C21">
      <w:pPr>
        <w:jc w:val="both"/>
        <w:rPr>
          <w:color w:val="000000"/>
        </w:rPr>
      </w:pPr>
      <w:r>
        <w:t xml:space="preserve">- </w:t>
      </w:r>
      <w:r w:rsidR="00BF10FD" w:rsidRPr="00BF10FD">
        <w:rPr>
          <w:color w:val="000000"/>
        </w:rPr>
        <w:t>pozna pomen simbolov za označevanje nevarnih snovi in zna ustrezno ravnati z njimi,</w:t>
      </w:r>
    </w:p>
    <w:p w14:paraId="343509CE" w14:textId="4EE3ED11" w:rsidR="00BF10FD" w:rsidRDefault="00F37C21" w:rsidP="00F37C21">
      <w:pPr>
        <w:jc w:val="both"/>
        <w:rPr>
          <w:color w:val="000000"/>
        </w:rPr>
      </w:pPr>
      <w:r>
        <w:t xml:space="preserve">- </w:t>
      </w:r>
      <w:r w:rsidR="00BF10FD" w:rsidRPr="00BF10FD">
        <w:rPr>
          <w:color w:val="000000"/>
        </w:rPr>
        <w:t>pozna pomen ločenega zbiranja odpadkov in nevarnost divjih odlagališč,</w:t>
      </w:r>
    </w:p>
    <w:p w14:paraId="79CD3A72" w14:textId="77777777" w:rsidR="00F37C21" w:rsidRDefault="00F37C21" w:rsidP="00F37C21">
      <w:pPr>
        <w:jc w:val="both"/>
        <w:rPr>
          <w:color w:val="000000"/>
        </w:rPr>
      </w:pPr>
      <w:r>
        <w:t xml:space="preserve">- </w:t>
      </w:r>
      <w:r w:rsidR="00BF10FD" w:rsidRPr="00BF10FD">
        <w:rPr>
          <w:color w:val="000000"/>
        </w:rPr>
        <w:t xml:space="preserve">zna zgraditi model preproste stavbe iz sestavljank in različnih gradiv in ob tem varno </w:t>
      </w:r>
      <w:r>
        <w:rPr>
          <w:color w:val="000000"/>
        </w:rPr>
        <w:t xml:space="preserve"> </w:t>
      </w:r>
    </w:p>
    <w:p w14:paraId="53A1A785" w14:textId="0DF462A7" w:rsidR="00BF10FD" w:rsidRDefault="00F37C21" w:rsidP="00F37C21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="00BF10FD" w:rsidRPr="00BF10FD">
        <w:rPr>
          <w:color w:val="000000"/>
        </w:rPr>
        <w:t>uporabljati orodja,</w:t>
      </w:r>
    </w:p>
    <w:p w14:paraId="4307BC6A" w14:textId="77777777" w:rsidR="00F37C21" w:rsidRDefault="00F37C21" w:rsidP="00F37C21">
      <w:pPr>
        <w:jc w:val="both"/>
        <w:rPr>
          <w:color w:val="000000"/>
        </w:rPr>
      </w:pPr>
      <w:r>
        <w:t xml:space="preserve">- </w:t>
      </w:r>
      <w:r w:rsidR="00BF10FD" w:rsidRPr="00BF10FD">
        <w:rPr>
          <w:color w:val="000000"/>
        </w:rPr>
        <w:t xml:space="preserve">ve, da se snovi, glede na njihove lastnosti, shranjujejo in prevažajo v različnih </w:t>
      </w:r>
      <w:r>
        <w:rPr>
          <w:color w:val="000000"/>
        </w:rPr>
        <w:t xml:space="preserve"> </w:t>
      </w:r>
    </w:p>
    <w:p w14:paraId="7BA472DA" w14:textId="3AE6C750" w:rsidR="00BF10FD" w:rsidRDefault="00F37C21" w:rsidP="00F37C21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="00BF10FD" w:rsidRPr="00BF10FD">
        <w:rPr>
          <w:color w:val="000000"/>
        </w:rPr>
        <w:t xml:space="preserve">posodah, </w:t>
      </w:r>
    </w:p>
    <w:p w14:paraId="0904F940" w14:textId="502E6C30" w:rsidR="00F37C21" w:rsidRDefault="00F37C21" w:rsidP="00F37C21">
      <w:pPr>
        <w:jc w:val="both"/>
        <w:rPr>
          <w:color w:val="000000"/>
        </w:rPr>
      </w:pPr>
      <w:r>
        <w:t xml:space="preserve">- </w:t>
      </w:r>
      <w:r w:rsidR="00B07F6A">
        <w:t xml:space="preserve"> </w:t>
      </w:r>
      <w:r w:rsidR="00BF10FD" w:rsidRPr="00BF10FD">
        <w:rPr>
          <w:color w:val="000000"/>
        </w:rPr>
        <w:t>pozna agregatna stanja vode ter njihove lastnosti,</w:t>
      </w:r>
    </w:p>
    <w:p w14:paraId="14C7F844" w14:textId="77777777" w:rsidR="00F37C21" w:rsidRDefault="00F37C21" w:rsidP="00F37C21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BF10FD" w:rsidRPr="00BF10FD">
        <w:rPr>
          <w:color w:val="000000"/>
        </w:rPr>
        <w:t xml:space="preserve"> pozna pomen vode za živa bitja</w:t>
      </w:r>
      <w:r>
        <w:rPr>
          <w:color w:val="000000"/>
        </w:rPr>
        <w:t>,</w:t>
      </w:r>
    </w:p>
    <w:p w14:paraId="347B8538" w14:textId="053B5963" w:rsidR="00BF10FD" w:rsidRDefault="00F37C21" w:rsidP="00F37C21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BF10FD" w:rsidRPr="00BF10FD">
        <w:rPr>
          <w:color w:val="000000"/>
        </w:rPr>
        <w:t xml:space="preserve"> zna izdelati in preizkušati model vozička ter predlagati izboljšave,</w:t>
      </w:r>
    </w:p>
    <w:p w14:paraId="01B274F6" w14:textId="2B16B147" w:rsidR="00BF10FD" w:rsidRDefault="00F37C21" w:rsidP="00F37C21">
      <w:pPr>
        <w:jc w:val="both"/>
        <w:rPr>
          <w:color w:val="000000"/>
        </w:rPr>
      </w:pPr>
      <w:r>
        <w:t xml:space="preserve">- </w:t>
      </w:r>
      <w:r w:rsidR="000E04BB">
        <w:t xml:space="preserve"> </w:t>
      </w:r>
      <w:r w:rsidR="00BF10FD" w:rsidRPr="00BF10FD">
        <w:rPr>
          <w:color w:val="000000"/>
        </w:rPr>
        <w:t>pozna in poimenuje sestavne dele kolesa in obvezno opremo,</w:t>
      </w:r>
    </w:p>
    <w:p w14:paraId="607BFAB7" w14:textId="209BBC79" w:rsidR="00F37C21" w:rsidRDefault="00F37C21" w:rsidP="00F37C21">
      <w:pPr>
        <w:jc w:val="both"/>
        <w:rPr>
          <w:color w:val="000000"/>
        </w:rPr>
      </w:pPr>
      <w:r>
        <w:t>-</w:t>
      </w:r>
      <w:r w:rsidR="000E04BB">
        <w:t xml:space="preserve"> </w:t>
      </w:r>
      <w:r>
        <w:t xml:space="preserve"> </w:t>
      </w:r>
      <w:r w:rsidR="00BF10FD" w:rsidRPr="00BF10FD">
        <w:rPr>
          <w:color w:val="000000"/>
        </w:rPr>
        <w:t xml:space="preserve">v prometu se kot kolesar in pešec ravna skladno s predpisi in upošteva razmere na </w:t>
      </w:r>
      <w:r>
        <w:rPr>
          <w:color w:val="000000"/>
        </w:rPr>
        <w:t xml:space="preserve"> </w:t>
      </w:r>
    </w:p>
    <w:p w14:paraId="7988E60B" w14:textId="119A32F8" w:rsidR="00BF10FD" w:rsidRDefault="00F37C21" w:rsidP="00F37C21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="000E04BB">
        <w:rPr>
          <w:color w:val="000000"/>
        </w:rPr>
        <w:t xml:space="preserve"> </w:t>
      </w:r>
      <w:r w:rsidR="00BF10FD" w:rsidRPr="00BF10FD">
        <w:rPr>
          <w:color w:val="000000"/>
        </w:rPr>
        <w:t>cestišču,</w:t>
      </w:r>
    </w:p>
    <w:p w14:paraId="52C76BAF" w14:textId="63A212BB" w:rsidR="00F37C21" w:rsidRDefault="00F37C21" w:rsidP="00F37C21">
      <w:pPr>
        <w:jc w:val="both"/>
        <w:rPr>
          <w:color w:val="000000"/>
        </w:rPr>
      </w:pPr>
      <w:r>
        <w:t xml:space="preserve">- </w:t>
      </w:r>
      <w:r w:rsidR="000E04BB">
        <w:t xml:space="preserve"> </w:t>
      </w:r>
      <w:r w:rsidR="00BF10FD" w:rsidRPr="00BF10FD">
        <w:rPr>
          <w:color w:val="000000"/>
        </w:rPr>
        <w:t xml:space="preserve">opiše spremembe, ki so povezane z gibanjem Zemlje okoli njene osi (dan, noč, mrak, </w:t>
      </w:r>
      <w:r>
        <w:rPr>
          <w:color w:val="000000"/>
        </w:rPr>
        <w:t xml:space="preserve"> </w:t>
      </w:r>
    </w:p>
    <w:p w14:paraId="14676A92" w14:textId="502FA405" w:rsidR="00BF10FD" w:rsidRDefault="00F37C21" w:rsidP="00F37C21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="00BF10FD" w:rsidRPr="00BF10FD">
        <w:rPr>
          <w:color w:val="000000"/>
        </w:rPr>
        <w:t xml:space="preserve">senca), </w:t>
      </w:r>
    </w:p>
    <w:p w14:paraId="105F1184" w14:textId="6319C2CB" w:rsidR="00BF10FD" w:rsidRDefault="00F37C21" w:rsidP="00F37C21">
      <w:pPr>
        <w:jc w:val="both"/>
        <w:rPr>
          <w:color w:val="000000"/>
        </w:rPr>
      </w:pPr>
      <w:r>
        <w:t xml:space="preserve">- </w:t>
      </w:r>
      <w:r w:rsidR="00BF10FD" w:rsidRPr="00BF10FD">
        <w:rPr>
          <w:color w:val="000000"/>
        </w:rPr>
        <w:t>pozna vzroke za spreminjanje velikosti in lege sence</w:t>
      </w:r>
      <w:r>
        <w:rPr>
          <w:color w:val="000000"/>
        </w:rPr>
        <w:t>,</w:t>
      </w:r>
    </w:p>
    <w:p w14:paraId="7F1217D8" w14:textId="77777777" w:rsidR="00F37C21" w:rsidRDefault="00F37C21" w:rsidP="00F37C21">
      <w:pPr>
        <w:jc w:val="both"/>
        <w:rPr>
          <w:color w:val="000000"/>
        </w:rPr>
      </w:pPr>
      <w:r>
        <w:t xml:space="preserve">- </w:t>
      </w:r>
      <w:r w:rsidR="00BF10FD" w:rsidRPr="00BF10FD">
        <w:rPr>
          <w:color w:val="000000"/>
        </w:rPr>
        <w:t xml:space="preserve">ve, da je cevje centralnega ogrevanja sklenjeno, da voda v njem kroži in prenaša </w:t>
      </w:r>
      <w:r>
        <w:rPr>
          <w:color w:val="000000"/>
        </w:rPr>
        <w:t xml:space="preserve"> </w:t>
      </w:r>
    </w:p>
    <w:p w14:paraId="00FE79E8" w14:textId="718C4A83" w:rsidR="00BF10FD" w:rsidRDefault="00F37C21" w:rsidP="00F37C21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="00BF10FD" w:rsidRPr="00BF10FD">
        <w:rPr>
          <w:color w:val="000000"/>
        </w:rPr>
        <w:t>toploto oziroma energijo,</w:t>
      </w:r>
    </w:p>
    <w:p w14:paraId="3D975AD9" w14:textId="3ECCBB62" w:rsidR="00BF10FD" w:rsidRDefault="00F37C21" w:rsidP="00F37C21">
      <w:pPr>
        <w:jc w:val="both"/>
        <w:rPr>
          <w:color w:val="000000"/>
        </w:rPr>
      </w:pPr>
      <w:r>
        <w:t xml:space="preserve">- </w:t>
      </w:r>
      <w:r w:rsidR="00BF10FD" w:rsidRPr="00BF10FD">
        <w:rPr>
          <w:color w:val="000000"/>
        </w:rPr>
        <w:t>zna skicirati, oblikovati, graditi modele cevja in korit,</w:t>
      </w:r>
    </w:p>
    <w:p w14:paraId="65706020" w14:textId="77777777" w:rsidR="00F37C21" w:rsidRDefault="00F37C21" w:rsidP="00F37C21">
      <w:pPr>
        <w:jc w:val="both"/>
        <w:rPr>
          <w:color w:val="000000"/>
        </w:rPr>
      </w:pPr>
      <w:r>
        <w:t xml:space="preserve">- </w:t>
      </w:r>
      <w:r w:rsidR="00BF10FD" w:rsidRPr="00BF10FD">
        <w:rPr>
          <w:color w:val="000000"/>
        </w:rPr>
        <w:t xml:space="preserve">zna sestaviti preprost električni krog z žarnico, ploščato baterijo in stikalom ter opiše </w:t>
      </w:r>
      <w:r>
        <w:rPr>
          <w:color w:val="000000"/>
        </w:rPr>
        <w:t xml:space="preserve"> </w:t>
      </w:r>
    </w:p>
    <w:p w14:paraId="78055AC9" w14:textId="08674285" w:rsidR="00BF10FD" w:rsidRDefault="00F37C21" w:rsidP="00F37C21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="00BF10FD" w:rsidRPr="00BF10FD">
        <w:rPr>
          <w:color w:val="000000"/>
        </w:rPr>
        <w:t>njegovo delovanje,</w:t>
      </w:r>
    </w:p>
    <w:p w14:paraId="3AC8A5B1" w14:textId="77777777" w:rsidR="00F37C21" w:rsidRDefault="00F37C21" w:rsidP="00F37C21">
      <w:pPr>
        <w:tabs>
          <w:tab w:val="num" w:pos="284"/>
        </w:tabs>
        <w:jc w:val="both"/>
      </w:pPr>
      <w:r>
        <w:t xml:space="preserve">- </w:t>
      </w:r>
      <w:r w:rsidR="00BF10FD" w:rsidRPr="00BF10FD">
        <w:rPr>
          <w:color w:val="000000"/>
        </w:rPr>
        <w:t xml:space="preserve">pozna pomen pazljivega ravnanja z električnimi napravami, </w:t>
      </w:r>
    </w:p>
    <w:p w14:paraId="43448BEE" w14:textId="30335882" w:rsidR="00BF10FD" w:rsidRDefault="00F37C21" w:rsidP="00F37C21">
      <w:pPr>
        <w:tabs>
          <w:tab w:val="num" w:pos="284"/>
        </w:tabs>
        <w:jc w:val="both"/>
        <w:rPr>
          <w:color w:val="000000"/>
        </w:rPr>
      </w:pPr>
      <w:r>
        <w:rPr>
          <w:color w:val="000000"/>
        </w:rPr>
        <w:t xml:space="preserve">- </w:t>
      </w:r>
      <w:r w:rsidR="00BF10FD" w:rsidRPr="00BF10FD">
        <w:rPr>
          <w:color w:val="000000"/>
        </w:rPr>
        <w:t>ve, da so ljudje in tudi vsa druga živa bitja zgrajeni iz celic,</w:t>
      </w:r>
    </w:p>
    <w:p w14:paraId="7B94EAB4" w14:textId="6EF47646" w:rsidR="00BF10FD" w:rsidRDefault="00F37C21" w:rsidP="00F37C21">
      <w:pPr>
        <w:tabs>
          <w:tab w:val="num" w:pos="284"/>
        </w:tabs>
        <w:jc w:val="both"/>
        <w:rPr>
          <w:color w:val="000000"/>
        </w:rPr>
      </w:pPr>
      <w:r>
        <w:rPr>
          <w:color w:val="000000"/>
        </w:rPr>
        <w:t xml:space="preserve">- </w:t>
      </w:r>
      <w:r w:rsidR="00BF10FD" w:rsidRPr="00BF10FD">
        <w:rPr>
          <w:color w:val="000000"/>
        </w:rPr>
        <w:t>opiše osnovno zgradbo in razume osnove delovanja človeškega telesa,</w:t>
      </w:r>
    </w:p>
    <w:p w14:paraId="1AFCF8F9" w14:textId="31AE87F8" w:rsidR="00BF10FD" w:rsidRDefault="00F37C21" w:rsidP="00F37C21">
      <w:pPr>
        <w:tabs>
          <w:tab w:val="num" w:pos="284"/>
        </w:tabs>
        <w:jc w:val="both"/>
        <w:rPr>
          <w:color w:val="000000"/>
        </w:rPr>
      </w:pPr>
      <w:r>
        <w:rPr>
          <w:color w:val="000000"/>
        </w:rPr>
        <w:t xml:space="preserve">- </w:t>
      </w:r>
      <w:r w:rsidR="00BF10FD" w:rsidRPr="00BF10FD">
        <w:rPr>
          <w:color w:val="000000"/>
        </w:rPr>
        <w:t>zna spremljati in opisati spremembe v osebni rasti in razvoju,</w:t>
      </w:r>
    </w:p>
    <w:p w14:paraId="75E82C6A" w14:textId="3EC497A9" w:rsidR="00BF10FD" w:rsidRDefault="00F37C21" w:rsidP="00F37C21">
      <w:pPr>
        <w:tabs>
          <w:tab w:val="num" w:pos="284"/>
        </w:tabs>
        <w:jc w:val="both"/>
        <w:rPr>
          <w:color w:val="000000"/>
        </w:rPr>
      </w:pPr>
      <w:r>
        <w:rPr>
          <w:color w:val="000000"/>
        </w:rPr>
        <w:t xml:space="preserve">- </w:t>
      </w:r>
      <w:r w:rsidR="00BF10FD" w:rsidRPr="00BF10FD">
        <w:rPr>
          <w:color w:val="000000"/>
        </w:rPr>
        <w:t>pozna pomen pestre in uravnotežene hrane za zdravje in rast ljudi,</w:t>
      </w:r>
    </w:p>
    <w:p w14:paraId="63E17EA0" w14:textId="77777777" w:rsidR="00F37C21" w:rsidRDefault="00F37C21" w:rsidP="00F37C21">
      <w:pPr>
        <w:tabs>
          <w:tab w:val="num" w:pos="284"/>
        </w:tabs>
        <w:jc w:val="both"/>
        <w:rPr>
          <w:color w:val="000000"/>
        </w:rPr>
      </w:pPr>
      <w:r>
        <w:rPr>
          <w:color w:val="000000"/>
        </w:rPr>
        <w:t xml:space="preserve">- </w:t>
      </w:r>
      <w:r w:rsidR="00BF10FD" w:rsidRPr="00BF10FD">
        <w:rPr>
          <w:color w:val="000000"/>
        </w:rPr>
        <w:t xml:space="preserve">zna navesti konkretne primere, ki potrjujejo, da je odgovoren pri skrbi za svoje </w:t>
      </w:r>
      <w:r>
        <w:rPr>
          <w:color w:val="000000"/>
        </w:rPr>
        <w:t xml:space="preserve"> </w:t>
      </w:r>
    </w:p>
    <w:p w14:paraId="66FCD50B" w14:textId="5A9120E3" w:rsidR="00BF10FD" w:rsidRPr="00BF10FD" w:rsidRDefault="00F37C21" w:rsidP="00F37C21">
      <w:pPr>
        <w:tabs>
          <w:tab w:val="num" w:pos="284"/>
        </w:tabs>
        <w:jc w:val="both"/>
        <w:rPr>
          <w:color w:val="000000"/>
        </w:rPr>
      </w:pPr>
      <w:r>
        <w:rPr>
          <w:color w:val="000000"/>
        </w:rPr>
        <w:t xml:space="preserve">  </w:t>
      </w:r>
      <w:r w:rsidR="00BF10FD" w:rsidRPr="00BF10FD">
        <w:rPr>
          <w:color w:val="000000"/>
        </w:rPr>
        <w:t>zdravje,</w:t>
      </w:r>
    </w:p>
    <w:p w14:paraId="63AD7516" w14:textId="36CA21DF" w:rsidR="00BF10FD" w:rsidRDefault="008E344B" w:rsidP="008E344B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BF10FD" w:rsidRPr="00BF10FD">
        <w:rPr>
          <w:color w:val="000000"/>
        </w:rPr>
        <w:t>spoštuje različnost med ljudmi in to pokaže s svojim ravnanjem</w:t>
      </w:r>
      <w:r>
        <w:rPr>
          <w:color w:val="000000"/>
        </w:rPr>
        <w:t>,</w:t>
      </w:r>
    </w:p>
    <w:p w14:paraId="1071C34F" w14:textId="6EF51FED" w:rsidR="00BF10FD" w:rsidRDefault="008E344B" w:rsidP="008E344B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BF10FD" w:rsidRPr="00BF10FD">
        <w:rPr>
          <w:color w:val="000000"/>
        </w:rPr>
        <w:t>ve, da živa bitja razvrščamo v skupine glede na skupne značilnosti,</w:t>
      </w:r>
    </w:p>
    <w:p w14:paraId="1BB3C456" w14:textId="77777777" w:rsidR="008E344B" w:rsidRDefault="008E344B" w:rsidP="008E344B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BF10FD" w:rsidRPr="00BF10FD">
        <w:rPr>
          <w:color w:val="000000"/>
        </w:rPr>
        <w:t xml:space="preserve">prepozna osnovne značilnosti nekaterih večjih skupin rastlin (npr. cvetnice, mahovi, </w:t>
      </w:r>
      <w:r>
        <w:rPr>
          <w:color w:val="000000"/>
        </w:rPr>
        <w:t xml:space="preserve"> </w:t>
      </w:r>
    </w:p>
    <w:p w14:paraId="5E9F5E12" w14:textId="77777777" w:rsidR="008E344B" w:rsidRDefault="008E344B" w:rsidP="008E344B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="00BF10FD" w:rsidRPr="00BF10FD">
        <w:rPr>
          <w:color w:val="000000"/>
        </w:rPr>
        <w:t xml:space="preserve">praprotnice) in živali (nevretenčarji (polži, školjke, žuželke, pajki, kolobarniki) in </w:t>
      </w:r>
      <w:r>
        <w:rPr>
          <w:color w:val="000000"/>
        </w:rPr>
        <w:t xml:space="preserve"> </w:t>
      </w:r>
    </w:p>
    <w:p w14:paraId="775E59E7" w14:textId="5471C083" w:rsidR="00BF10FD" w:rsidRDefault="008E344B" w:rsidP="008E344B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="00BF10FD" w:rsidRPr="00BF10FD">
        <w:rPr>
          <w:color w:val="000000"/>
        </w:rPr>
        <w:t>vretenčarji (ribe, dvoživke, plazilci, ptiči in sesalci)),</w:t>
      </w:r>
    </w:p>
    <w:p w14:paraId="522A2663" w14:textId="77777777" w:rsidR="008E344B" w:rsidRDefault="008E344B" w:rsidP="008E344B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BF10FD" w:rsidRPr="00BF10FD">
        <w:rPr>
          <w:color w:val="000000"/>
        </w:rPr>
        <w:t>pozna in poimenuje najpogostejše rastline, živali in glive v neposrednem okolju,</w:t>
      </w:r>
    </w:p>
    <w:p w14:paraId="5B1FC5C1" w14:textId="76A1C8F7" w:rsidR="00BF10FD" w:rsidRPr="00BF10FD" w:rsidRDefault="008E344B" w:rsidP="008E344B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BF10FD" w:rsidRPr="00BF10FD">
        <w:rPr>
          <w:color w:val="000000"/>
        </w:rPr>
        <w:t xml:space="preserve"> ve, da so živa bitja prilagojena okolju, v katerem živijo.</w:t>
      </w:r>
    </w:p>
    <w:p w14:paraId="6CF26E67" w14:textId="77777777" w:rsidR="00BF10FD" w:rsidRPr="00BF10FD" w:rsidRDefault="00BF10FD" w:rsidP="00BF10FD">
      <w:pPr>
        <w:rPr>
          <w:color w:val="000000"/>
        </w:rPr>
      </w:pPr>
    </w:p>
    <w:p w14:paraId="3037394B" w14:textId="77777777" w:rsidR="001D0A4F" w:rsidRPr="008F7F05" w:rsidRDefault="001D0A4F" w:rsidP="001D0A4F">
      <w:pPr>
        <w:spacing w:line="276" w:lineRule="auto"/>
        <w:rPr>
          <w:rFonts w:cs="Arial"/>
          <w:szCs w:val="24"/>
        </w:rPr>
      </w:pPr>
    </w:p>
    <w:p w14:paraId="519DC87D" w14:textId="77777777" w:rsidR="001D0A4F" w:rsidRPr="0016470A" w:rsidRDefault="001D0A4F" w:rsidP="001D0A4F">
      <w:pPr>
        <w:spacing w:line="276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2. </w:t>
      </w:r>
      <w:r w:rsidRPr="0016470A">
        <w:rPr>
          <w:rFonts w:cs="Arial"/>
          <w:b/>
          <w:szCs w:val="24"/>
        </w:rPr>
        <w:t>USTNI IZPIT</w:t>
      </w:r>
    </w:p>
    <w:p w14:paraId="2D213FE0" w14:textId="77777777" w:rsidR="001D0A4F" w:rsidRDefault="001D0A4F" w:rsidP="001D0A4F">
      <w:pPr>
        <w:rPr>
          <w:rFonts w:cs="Arial"/>
          <w:b/>
          <w:szCs w:val="24"/>
        </w:rPr>
      </w:pPr>
    </w:p>
    <w:p w14:paraId="6F9C2D65" w14:textId="6BE12BFC" w:rsidR="001D0A4F" w:rsidRPr="008F7F05" w:rsidRDefault="001D0A4F" w:rsidP="001D0A4F">
      <w:pPr>
        <w:spacing w:line="360" w:lineRule="auto"/>
        <w:rPr>
          <w:rFonts w:cs="Arial"/>
          <w:b/>
          <w:szCs w:val="24"/>
        </w:rPr>
      </w:pPr>
      <w:r w:rsidRPr="008F7F05">
        <w:rPr>
          <w:rFonts w:cs="Arial"/>
          <w:b/>
          <w:szCs w:val="24"/>
        </w:rPr>
        <w:t>Čas:</w:t>
      </w:r>
      <w:r w:rsidR="003A40F2">
        <w:rPr>
          <w:rFonts w:cs="Arial"/>
          <w:b/>
          <w:szCs w:val="24"/>
        </w:rPr>
        <w:t xml:space="preserve"> </w:t>
      </w:r>
      <w:r w:rsidR="003A40F2" w:rsidRPr="003A40F2">
        <w:rPr>
          <w:rFonts w:cs="Arial"/>
          <w:szCs w:val="24"/>
        </w:rPr>
        <w:t>20 – 30 min</w:t>
      </w:r>
    </w:p>
    <w:p w14:paraId="55865E4C" w14:textId="4574C642" w:rsidR="001D0A4F" w:rsidRPr="003A40F2" w:rsidRDefault="001D0A4F" w:rsidP="001D0A4F">
      <w:pPr>
        <w:spacing w:line="360" w:lineRule="auto"/>
        <w:rPr>
          <w:rFonts w:cs="Arial"/>
          <w:szCs w:val="24"/>
        </w:rPr>
      </w:pPr>
      <w:r w:rsidRPr="008F7F05">
        <w:rPr>
          <w:rFonts w:cs="Arial"/>
          <w:b/>
          <w:szCs w:val="24"/>
        </w:rPr>
        <w:t xml:space="preserve">Pripomočki: </w:t>
      </w:r>
      <w:r w:rsidR="003A40F2">
        <w:rPr>
          <w:rFonts w:cs="Arial"/>
          <w:szCs w:val="24"/>
        </w:rPr>
        <w:t>slikovni material</w:t>
      </w:r>
    </w:p>
    <w:p w14:paraId="1EDC64F3" w14:textId="77777777" w:rsidR="001D0A4F" w:rsidRPr="008F7F05" w:rsidRDefault="001D0A4F" w:rsidP="001D0A4F">
      <w:pPr>
        <w:rPr>
          <w:rFonts w:cs="Arial"/>
          <w:b/>
          <w:szCs w:val="24"/>
        </w:rPr>
      </w:pPr>
      <w:r w:rsidRPr="008F7F05">
        <w:rPr>
          <w:rFonts w:cs="Arial"/>
          <w:b/>
          <w:szCs w:val="24"/>
        </w:rPr>
        <w:t>Vsebina:</w:t>
      </w:r>
    </w:p>
    <w:p w14:paraId="081981DE" w14:textId="77777777" w:rsidR="001D0A4F" w:rsidRPr="008F7F05" w:rsidRDefault="001D0A4F" w:rsidP="001D0A4F">
      <w:pPr>
        <w:spacing w:line="276" w:lineRule="auto"/>
        <w:rPr>
          <w:rFonts w:cs="Arial"/>
          <w:sz w:val="28"/>
          <w:szCs w:val="28"/>
        </w:rPr>
      </w:pPr>
    </w:p>
    <w:p w14:paraId="5597CEFB" w14:textId="1DD9B3D0" w:rsidR="001D0A4F" w:rsidRPr="008F7F05" w:rsidRDefault="001D0A4F" w:rsidP="001D0A4F">
      <w:pPr>
        <w:spacing w:line="276" w:lineRule="auto"/>
        <w:rPr>
          <w:rFonts w:cs="Arial"/>
          <w:szCs w:val="24"/>
        </w:rPr>
      </w:pPr>
      <w:r w:rsidRPr="008F7F05">
        <w:rPr>
          <w:rFonts w:cs="Arial"/>
          <w:szCs w:val="24"/>
        </w:rPr>
        <w:t>- T</w:t>
      </w:r>
      <w:r>
        <w:rPr>
          <w:rFonts w:cs="Arial"/>
          <w:szCs w:val="24"/>
        </w:rPr>
        <w:t>elo je iz celic</w:t>
      </w:r>
    </w:p>
    <w:p w14:paraId="3BEC48E7" w14:textId="46CCBE40" w:rsidR="001D0A4F" w:rsidRDefault="001D0A4F" w:rsidP="001D0A4F">
      <w:pPr>
        <w:spacing w:line="276" w:lineRule="auto"/>
        <w:rPr>
          <w:rFonts w:cs="Arial"/>
          <w:szCs w:val="24"/>
        </w:rPr>
      </w:pPr>
      <w:r w:rsidRPr="008F7F05">
        <w:rPr>
          <w:rFonts w:cs="Arial"/>
          <w:szCs w:val="24"/>
        </w:rPr>
        <w:t xml:space="preserve">- </w:t>
      </w:r>
      <w:r>
        <w:rPr>
          <w:rFonts w:cs="Arial"/>
          <w:szCs w:val="24"/>
        </w:rPr>
        <w:t>Ljudje se rodimo</w:t>
      </w:r>
    </w:p>
    <w:p w14:paraId="37AB6EC6" w14:textId="714608E8" w:rsidR="001D0A4F" w:rsidRDefault="001D0A4F" w:rsidP="001D0A4F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- Puberteta</w:t>
      </w:r>
    </w:p>
    <w:p w14:paraId="26D09568" w14:textId="41746398" w:rsidR="001D0A4F" w:rsidRDefault="001D0A4F" w:rsidP="001D0A4F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- Pod kožo so mišice in kosti</w:t>
      </w:r>
    </w:p>
    <w:p w14:paraId="291D8BB2" w14:textId="7D4FCAE1" w:rsidR="001D0A4F" w:rsidRDefault="001D0A4F" w:rsidP="001D0A4F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- Živčevje</w:t>
      </w:r>
    </w:p>
    <w:p w14:paraId="7927124B" w14:textId="260C4BA5" w:rsidR="001D0A4F" w:rsidRDefault="001D0A4F" w:rsidP="001D0A4F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- Čutila</w:t>
      </w:r>
    </w:p>
    <w:p w14:paraId="40BED2B5" w14:textId="20C4D588" w:rsidR="001D0A4F" w:rsidRDefault="001D0A4F" w:rsidP="001D0A4F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- Prebavila</w:t>
      </w:r>
    </w:p>
    <w:p w14:paraId="3A4078CE" w14:textId="720B038F" w:rsidR="001D0A4F" w:rsidRDefault="001D0A4F" w:rsidP="001D0A4F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- Hrana</w:t>
      </w:r>
    </w:p>
    <w:p w14:paraId="2B948AC6" w14:textId="747D9C72" w:rsidR="001D0A4F" w:rsidRDefault="001D0A4F" w:rsidP="001D0A4F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- Dihala</w:t>
      </w:r>
    </w:p>
    <w:p w14:paraId="08525124" w14:textId="03235D22" w:rsidR="001D0A4F" w:rsidRDefault="001D0A4F" w:rsidP="001D0A4F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- Krvni obtok</w:t>
      </w:r>
    </w:p>
    <w:p w14:paraId="7EB8A05D" w14:textId="2F5CBD84" w:rsidR="001D0A4F" w:rsidRDefault="001D0A4F" w:rsidP="001D0A4F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- Izločala</w:t>
      </w:r>
    </w:p>
    <w:p w14:paraId="13DF2E2C" w14:textId="65723F10" w:rsidR="001D0A4F" w:rsidRDefault="001D0A4F" w:rsidP="001D0A4F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- Zemlja in Sonce</w:t>
      </w:r>
    </w:p>
    <w:p w14:paraId="6AEA3648" w14:textId="1076E43E" w:rsidR="001D0A4F" w:rsidRDefault="001D0A4F" w:rsidP="001D0A4F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- Dan in noč povezujeta svit in mrak</w:t>
      </w:r>
    </w:p>
    <w:p w14:paraId="3C1ED42C" w14:textId="171465CD" w:rsidR="001D0A4F" w:rsidRDefault="001D0A4F" w:rsidP="001D0A4F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- Telesa vidimo, kadar so osvetljena</w:t>
      </w:r>
    </w:p>
    <w:p w14:paraId="04923395" w14:textId="1CC2D7D7" w:rsidR="001D0A4F" w:rsidRDefault="001D0A4F" w:rsidP="001D0A4F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- Svetloba in sence</w:t>
      </w:r>
    </w:p>
    <w:p w14:paraId="79DF103E" w14:textId="5678B761" w:rsidR="001D0A4F" w:rsidRDefault="001D0A4F" w:rsidP="001D0A4F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- Svetloba se od Lune odbija</w:t>
      </w:r>
    </w:p>
    <w:p w14:paraId="701FE844" w14:textId="4B81D3DC" w:rsidR="001D0A4F" w:rsidRDefault="001D0A4F" w:rsidP="001D0A4F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- Sile delujejo na telo</w:t>
      </w:r>
    </w:p>
    <w:p w14:paraId="4EA96CB2" w14:textId="3A2897F0" w:rsidR="001D0A4F" w:rsidRDefault="001D0A4F" w:rsidP="001D0A4F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- Gibanje </w:t>
      </w:r>
    </w:p>
    <w:p w14:paraId="4259A79B" w14:textId="24F5C1C2" w:rsidR="001D0A4F" w:rsidRDefault="001D0A4F" w:rsidP="001D0A4F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- Promet</w:t>
      </w:r>
    </w:p>
    <w:p w14:paraId="0316E2A8" w14:textId="361EC6B3" w:rsidR="00032AF8" w:rsidRDefault="00032AF8" w:rsidP="001D0A4F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- Snovi in njihove lastnosti</w:t>
      </w:r>
    </w:p>
    <w:p w14:paraId="55B98BF4" w14:textId="72A989F5" w:rsidR="00A71404" w:rsidRDefault="00A71404" w:rsidP="001D0A4F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- Shranjevanje snovi</w:t>
      </w:r>
    </w:p>
    <w:p w14:paraId="6D1E6846" w14:textId="0848966D" w:rsidR="00A71404" w:rsidRDefault="00A71404" w:rsidP="001D0A4F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- Spreminjanje lastnosti snovi</w:t>
      </w:r>
    </w:p>
    <w:p w14:paraId="5C501837" w14:textId="3C2590C7" w:rsidR="00032AF8" w:rsidRDefault="00032AF8" w:rsidP="001D0A4F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- Voda</w:t>
      </w:r>
    </w:p>
    <w:p w14:paraId="082FF757" w14:textId="32A61F96" w:rsidR="00BC49E3" w:rsidRDefault="00BC49E3" w:rsidP="001D0A4F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- Vodovod, kanalizacija, centralna kurjava</w:t>
      </w:r>
    </w:p>
    <w:p w14:paraId="2A169409" w14:textId="757BD0C5" w:rsidR="00BC49E3" w:rsidRDefault="00BC49E3" w:rsidP="001D0A4F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r w:rsidR="00A71404">
        <w:rPr>
          <w:rFonts w:cs="Arial"/>
          <w:szCs w:val="24"/>
        </w:rPr>
        <w:t>Magneti</w:t>
      </w:r>
    </w:p>
    <w:p w14:paraId="2A04F9E6" w14:textId="26B484D2" w:rsidR="00A71404" w:rsidRDefault="00A71404" w:rsidP="001D0A4F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- Elektrika</w:t>
      </w:r>
    </w:p>
    <w:p w14:paraId="765844DA" w14:textId="7A50989E" w:rsidR="00AD30BE" w:rsidRDefault="00AD30BE" w:rsidP="001D0A4F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- Zmesi</w:t>
      </w:r>
    </w:p>
    <w:p w14:paraId="00FBEFF2" w14:textId="23B2D059" w:rsidR="00AD30BE" w:rsidRDefault="00AD30BE" w:rsidP="001D0A4F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- Ločevanje zmesi in odpadkov</w:t>
      </w:r>
    </w:p>
    <w:p w14:paraId="1DEFA367" w14:textId="073BC091" w:rsidR="00AD30BE" w:rsidRDefault="00AD30BE" w:rsidP="001D0A4F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- Razvoj živih bitij</w:t>
      </w:r>
    </w:p>
    <w:p w14:paraId="1A571DF8" w14:textId="7EE8169F" w:rsidR="003173F6" w:rsidRDefault="003173F6" w:rsidP="001D0A4F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- Prilagoditve živih bitij</w:t>
      </w:r>
    </w:p>
    <w:p w14:paraId="5CD87D98" w14:textId="49762BFF" w:rsidR="003173F6" w:rsidRDefault="003173F6" w:rsidP="001D0A4F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- Razvrščanje živih bitij v skupine</w:t>
      </w:r>
    </w:p>
    <w:p w14:paraId="5582AE93" w14:textId="6AABCDB9" w:rsidR="00D656C3" w:rsidRDefault="00D656C3" w:rsidP="001D0A4F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- Kraljestvo rastlin, gliv, bakterij, živali</w:t>
      </w:r>
    </w:p>
    <w:p w14:paraId="3616925C" w14:textId="1B67072E" w:rsidR="00D656C3" w:rsidRDefault="00D656C3" w:rsidP="001D0A4F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- Vretenčarji in nevretenčarji</w:t>
      </w:r>
    </w:p>
    <w:p w14:paraId="35EEE9A3" w14:textId="77777777" w:rsidR="00D656C3" w:rsidRDefault="00D656C3" w:rsidP="001D0A4F">
      <w:pPr>
        <w:spacing w:line="276" w:lineRule="auto"/>
        <w:rPr>
          <w:rFonts w:cs="Arial"/>
          <w:szCs w:val="24"/>
        </w:rPr>
      </w:pPr>
    </w:p>
    <w:p w14:paraId="05FD48DF" w14:textId="77777777" w:rsidR="00032AF8" w:rsidRPr="008F7F05" w:rsidRDefault="00032AF8" w:rsidP="001D0A4F">
      <w:pPr>
        <w:spacing w:line="276" w:lineRule="auto"/>
        <w:rPr>
          <w:rFonts w:cs="Arial"/>
          <w:szCs w:val="24"/>
        </w:rPr>
      </w:pPr>
    </w:p>
    <w:p w14:paraId="2B8257D6" w14:textId="77777777" w:rsidR="00BF10FD" w:rsidRPr="00BF10FD" w:rsidRDefault="00BF10FD" w:rsidP="00BF10FD">
      <w:pPr>
        <w:spacing w:after="200" w:line="276" w:lineRule="auto"/>
        <w:rPr>
          <w:color w:val="000000"/>
        </w:rPr>
      </w:pPr>
      <w:r w:rsidRPr="00BF10FD">
        <w:rPr>
          <w:color w:val="000000"/>
        </w:rPr>
        <w:br w:type="page"/>
      </w:r>
    </w:p>
    <w:p w14:paraId="08392184" w14:textId="14AD2D72" w:rsidR="00FB7401" w:rsidRPr="008F7F05" w:rsidRDefault="00FB7401" w:rsidP="008F7F05">
      <w:pPr>
        <w:spacing w:line="276" w:lineRule="auto"/>
        <w:rPr>
          <w:rFonts w:cs="Arial"/>
          <w:szCs w:val="24"/>
        </w:rPr>
      </w:pPr>
    </w:p>
    <w:p w14:paraId="3D1F323E" w14:textId="77777777" w:rsidR="00152ED3" w:rsidRPr="008F7F05" w:rsidRDefault="00152ED3" w:rsidP="008F7F05">
      <w:pPr>
        <w:spacing w:line="276" w:lineRule="auto"/>
        <w:rPr>
          <w:rFonts w:cs="Arial"/>
          <w:szCs w:val="24"/>
        </w:rPr>
      </w:pPr>
    </w:p>
    <w:p w14:paraId="1C2152CF" w14:textId="15CE7E52" w:rsidR="000C071F" w:rsidRPr="0016470A" w:rsidRDefault="0016470A" w:rsidP="0016470A">
      <w:pPr>
        <w:spacing w:line="276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2. </w:t>
      </w:r>
      <w:r w:rsidR="005A6ED1" w:rsidRPr="0016470A">
        <w:rPr>
          <w:rFonts w:cs="Arial"/>
          <w:b/>
          <w:szCs w:val="24"/>
        </w:rPr>
        <w:t>USTNI</w:t>
      </w:r>
      <w:r w:rsidR="000C071F" w:rsidRPr="0016470A">
        <w:rPr>
          <w:rFonts w:cs="Arial"/>
          <w:b/>
          <w:szCs w:val="24"/>
        </w:rPr>
        <w:t xml:space="preserve"> IZPIT</w:t>
      </w:r>
    </w:p>
    <w:p w14:paraId="03921CB8" w14:textId="77777777" w:rsidR="0016470A" w:rsidRDefault="0016470A" w:rsidP="0016470A">
      <w:pPr>
        <w:rPr>
          <w:rFonts w:cs="Arial"/>
          <w:b/>
          <w:szCs w:val="24"/>
        </w:rPr>
      </w:pPr>
    </w:p>
    <w:p w14:paraId="45728107" w14:textId="35CC8EE1" w:rsidR="000C071F" w:rsidRPr="008F7F05" w:rsidRDefault="000C071F" w:rsidP="0016470A">
      <w:pPr>
        <w:spacing w:line="360" w:lineRule="auto"/>
        <w:rPr>
          <w:rFonts w:cs="Arial"/>
          <w:b/>
          <w:szCs w:val="24"/>
        </w:rPr>
      </w:pPr>
      <w:r w:rsidRPr="008F7F05">
        <w:rPr>
          <w:rFonts w:cs="Arial"/>
          <w:b/>
          <w:szCs w:val="24"/>
        </w:rPr>
        <w:t>Čas:</w:t>
      </w:r>
    </w:p>
    <w:p w14:paraId="54CCBB5D" w14:textId="0AF11927" w:rsidR="000C071F" w:rsidRPr="008F7F05" w:rsidRDefault="000C071F" w:rsidP="0016470A">
      <w:pPr>
        <w:spacing w:line="360" w:lineRule="auto"/>
        <w:rPr>
          <w:rFonts w:cs="Arial"/>
          <w:b/>
          <w:szCs w:val="24"/>
        </w:rPr>
      </w:pPr>
      <w:r w:rsidRPr="008F7F05">
        <w:rPr>
          <w:rFonts w:cs="Arial"/>
          <w:b/>
          <w:szCs w:val="24"/>
        </w:rPr>
        <w:t xml:space="preserve">Pripomočki: </w:t>
      </w:r>
    </w:p>
    <w:p w14:paraId="1FB7D65F" w14:textId="6D0F6517" w:rsidR="005A6ED1" w:rsidRPr="008F7F05" w:rsidRDefault="005A6ED1" w:rsidP="0016470A">
      <w:pPr>
        <w:rPr>
          <w:rFonts w:cs="Arial"/>
          <w:b/>
          <w:szCs w:val="24"/>
        </w:rPr>
      </w:pPr>
      <w:r w:rsidRPr="008F7F05">
        <w:rPr>
          <w:rFonts w:cs="Arial"/>
          <w:b/>
          <w:szCs w:val="24"/>
        </w:rPr>
        <w:t>Vsebina:</w:t>
      </w:r>
    </w:p>
    <w:p w14:paraId="1DB5C9E7" w14:textId="77777777" w:rsidR="00152ED3" w:rsidRPr="008F7F05" w:rsidRDefault="00152ED3" w:rsidP="008F7F05">
      <w:pPr>
        <w:spacing w:line="276" w:lineRule="auto"/>
        <w:rPr>
          <w:rFonts w:cs="Arial"/>
          <w:sz w:val="28"/>
          <w:szCs w:val="28"/>
        </w:rPr>
      </w:pPr>
    </w:p>
    <w:p w14:paraId="10F08239" w14:textId="1661E5EA" w:rsidR="00152ED3" w:rsidRPr="008F7F05" w:rsidRDefault="00152ED3" w:rsidP="008F7F05">
      <w:pPr>
        <w:spacing w:line="276" w:lineRule="auto"/>
        <w:rPr>
          <w:rFonts w:cs="Arial"/>
          <w:szCs w:val="24"/>
        </w:rPr>
      </w:pPr>
      <w:r w:rsidRPr="008F7F05">
        <w:rPr>
          <w:rFonts w:cs="Arial"/>
          <w:szCs w:val="24"/>
        </w:rPr>
        <w:t>- To sem jaz</w:t>
      </w:r>
    </w:p>
    <w:p w14:paraId="44BDFF4D" w14:textId="6034FCE0" w:rsidR="00152ED3" w:rsidRPr="008F7F05" w:rsidRDefault="00152ED3" w:rsidP="008F7F05">
      <w:pPr>
        <w:spacing w:line="276" w:lineRule="auto"/>
        <w:rPr>
          <w:rFonts w:cs="Arial"/>
          <w:szCs w:val="24"/>
        </w:rPr>
      </w:pPr>
      <w:r w:rsidRPr="008F7F05">
        <w:rPr>
          <w:rFonts w:cs="Arial"/>
          <w:szCs w:val="24"/>
        </w:rPr>
        <w:t>- Moja družina</w:t>
      </w:r>
    </w:p>
    <w:p w14:paraId="6BD60C91" w14:textId="4648F621" w:rsidR="00152ED3" w:rsidRPr="008F7F05" w:rsidRDefault="00152ED3" w:rsidP="008F7F05">
      <w:pPr>
        <w:spacing w:line="276" w:lineRule="auto"/>
        <w:rPr>
          <w:rFonts w:cs="Arial"/>
          <w:szCs w:val="24"/>
        </w:rPr>
      </w:pPr>
      <w:r w:rsidRPr="008F7F05">
        <w:rPr>
          <w:rFonts w:cs="Arial"/>
          <w:szCs w:val="24"/>
        </w:rPr>
        <w:t>- Življenje v družinah</w:t>
      </w:r>
    </w:p>
    <w:p w14:paraId="53D21757" w14:textId="6EBB2A2C" w:rsidR="008F7F05" w:rsidRPr="008F7F05" w:rsidRDefault="00FB309D" w:rsidP="008F7F05">
      <w:pPr>
        <w:spacing w:line="276" w:lineRule="auto"/>
        <w:rPr>
          <w:rFonts w:cs="Arial"/>
          <w:szCs w:val="24"/>
        </w:rPr>
      </w:pPr>
      <w:r w:rsidRPr="008F7F05">
        <w:rPr>
          <w:rFonts w:cs="Arial"/>
          <w:szCs w:val="24"/>
        </w:rPr>
        <w:t xml:space="preserve">- </w:t>
      </w:r>
      <w:r w:rsidR="008F7F05" w:rsidRPr="008F7F05">
        <w:rPr>
          <w:rFonts w:cs="Arial"/>
          <w:szCs w:val="24"/>
        </w:rPr>
        <w:t>Življenje v s</w:t>
      </w:r>
      <w:r w:rsidRPr="008F7F05">
        <w:rPr>
          <w:rFonts w:cs="Arial"/>
          <w:szCs w:val="24"/>
        </w:rPr>
        <w:t>kupnost in pravila</w:t>
      </w:r>
    </w:p>
    <w:p w14:paraId="50306481" w14:textId="7A312B2C" w:rsidR="008F7F05" w:rsidRPr="008F7F05" w:rsidRDefault="008F7F05" w:rsidP="008F7F05">
      <w:pPr>
        <w:spacing w:line="276" w:lineRule="auto"/>
        <w:rPr>
          <w:rFonts w:cs="Arial"/>
          <w:szCs w:val="24"/>
        </w:rPr>
      </w:pPr>
      <w:r w:rsidRPr="008F7F05">
        <w:rPr>
          <w:rFonts w:cs="Arial"/>
          <w:szCs w:val="24"/>
        </w:rPr>
        <w:t>- Človekove in otrokove pravice</w:t>
      </w:r>
    </w:p>
    <w:p w14:paraId="4B521D56" w14:textId="487E0EFD" w:rsidR="008F7F05" w:rsidRPr="008F7F05" w:rsidRDefault="008F7F05" w:rsidP="008F7F05">
      <w:pPr>
        <w:spacing w:line="276" w:lineRule="auto"/>
        <w:rPr>
          <w:rFonts w:cs="Arial"/>
        </w:rPr>
      </w:pPr>
      <w:r w:rsidRPr="008F7F05">
        <w:rPr>
          <w:rFonts w:cs="Arial"/>
        </w:rPr>
        <w:t>- Dolžnost in odgovornost do sebe in drugih</w:t>
      </w:r>
    </w:p>
    <w:p w14:paraId="2711D076" w14:textId="1D4DC2D0" w:rsidR="008F7F05" w:rsidRPr="008F7F05" w:rsidRDefault="008F7F05" w:rsidP="008F7F05">
      <w:pPr>
        <w:spacing w:line="276" w:lineRule="auto"/>
        <w:rPr>
          <w:rFonts w:cs="Arial"/>
        </w:rPr>
      </w:pPr>
      <w:r w:rsidRPr="008F7F05">
        <w:rPr>
          <w:rFonts w:cs="Arial"/>
          <w:szCs w:val="24"/>
        </w:rPr>
        <w:t xml:space="preserve">- </w:t>
      </w:r>
      <w:r w:rsidRPr="008F7F05">
        <w:rPr>
          <w:rFonts w:cs="Arial"/>
        </w:rPr>
        <w:t>O nasilju ne smemo molčati</w:t>
      </w:r>
    </w:p>
    <w:p w14:paraId="320756C7" w14:textId="751667BC" w:rsidR="008F7F05" w:rsidRPr="008F7F05" w:rsidRDefault="008F7F05" w:rsidP="008F7F05">
      <w:pPr>
        <w:spacing w:line="276" w:lineRule="auto"/>
        <w:rPr>
          <w:rFonts w:cs="Arial"/>
        </w:rPr>
      </w:pPr>
      <w:r w:rsidRPr="008F7F05">
        <w:rPr>
          <w:rFonts w:cs="Arial"/>
        </w:rPr>
        <w:t>- Orientacija</w:t>
      </w:r>
    </w:p>
    <w:p w14:paraId="49735C6A" w14:textId="0635A36F" w:rsidR="008F7F05" w:rsidRPr="008F7F05" w:rsidRDefault="008F7F05" w:rsidP="008F7F05">
      <w:pPr>
        <w:spacing w:line="276" w:lineRule="auto"/>
        <w:rPr>
          <w:rFonts w:cs="Arial"/>
        </w:rPr>
      </w:pPr>
      <w:r w:rsidRPr="008F7F05">
        <w:rPr>
          <w:rFonts w:cs="Arial"/>
        </w:rPr>
        <w:t>- Od skice do načrta</w:t>
      </w:r>
    </w:p>
    <w:p w14:paraId="5DD2C437" w14:textId="4C928DC3" w:rsidR="008F7F05" w:rsidRPr="008F7F05" w:rsidRDefault="008F7F05" w:rsidP="008F7F05">
      <w:pPr>
        <w:spacing w:line="276" w:lineRule="auto"/>
        <w:rPr>
          <w:rFonts w:cs="Arial"/>
        </w:rPr>
      </w:pPr>
      <w:r w:rsidRPr="008F7F05">
        <w:rPr>
          <w:rFonts w:cs="Arial"/>
        </w:rPr>
        <w:t>- Merilo</w:t>
      </w:r>
    </w:p>
    <w:p w14:paraId="124B3EAD" w14:textId="337BAE37" w:rsidR="008F7F05" w:rsidRPr="008F7F05" w:rsidRDefault="008F7F05" w:rsidP="008F7F05">
      <w:pPr>
        <w:spacing w:line="276" w:lineRule="auto"/>
        <w:rPr>
          <w:rFonts w:cs="Arial"/>
        </w:rPr>
      </w:pPr>
      <w:r w:rsidRPr="008F7F05">
        <w:rPr>
          <w:rFonts w:cs="Arial"/>
        </w:rPr>
        <w:t xml:space="preserve">- Od fotografije do zemljevida </w:t>
      </w:r>
    </w:p>
    <w:p w14:paraId="0315DF7C" w14:textId="08AB65D2" w:rsidR="00152ED3" w:rsidRPr="008F7F05" w:rsidRDefault="008F7F05" w:rsidP="008F7F05">
      <w:pPr>
        <w:spacing w:line="276" w:lineRule="auto"/>
        <w:rPr>
          <w:rFonts w:cs="Arial"/>
        </w:rPr>
      </w:pPr>
      <w:r w:rsidRPr="008F7F05">
        <w:rPr>
          <w:rFonts w:cs="Arial"/>
        </w:rPr>
        <w:t>- Moja domača pokrajina</w:t>
      </w:r>
    </w:p>
    <w:p w14:paraId="5E89CAF2" w14:textId="4255D8A1" w:rsidR="00152ED3" w:rsidRPr="008F7F05" w:rsidRDefault="008F7F05" w:rsidP="008F7F05">
      <w:pPr>
        <w:spacing w:line="276" w:lineRule="auto"/>
        <w:rPr>
          <w:rFonts w:cs="Arial"/>
        </w:rPr>
      </w:pPr>
      <w:r w:rsidRPr="008F7F05">
        <w:rPr>
          <w:rFonts w:cs="Arial"/>
        </w:rPr>
        <w:t>- Moj domači kraj</w:t>
      </w:r>
    </w:p>
    <w:p w14:paraId="1E455A7E" w14:textId="2350752C" w:rsidR="008F7F05" w:rsidRPr="008F7F05" w:rsidRDefault="008F7F05" w:rsidP="008F7F05">
      <w:pPr>
        <w:spacing w:line="276" w:lineRule="auto"/>
        <w:rPr>
          <w:rFonts w:cs="Arial"/>
        </w:rPr>
      </w:pPr>
      <w:r w:rsidRPr="008F7F05">
        <w:rPr>
          <w:rFonts w:cs="Arial"/>
        </w:rPr>
        <w:t>- Gospodarske dejavnosti</w:t>
      </w:r>
    </w:p>
    <w:p w14:paraId="5351AB62" w14:textId="1E0D0E86" w:rsidR="00152ED3" w:rsidRPr="008F7F05" w:rsidRDefault="008F7F05" w:rsidP="008F7F05">
      <w:pPr>
        <w:spacing w:line="276" w:lineRule="auto"/>
        <w:rPr>
          <w:rFonts w:cs="Arial"/>
        </w:rPr>
      </w:pPr>
      <w:r w:rsidRPr="008F7F05">
        <w:rPr>
          <w:rFonts w:cs="Arial"/>
        </w:rPr>
        <w:t>- Od obrti do industrije</w:t>
      </w:r>
    </w:p>
    <w:p w14:paraId="4D3CC61C" w14:textId="515167E5" w:rsidR="000C071F" w:rsidRPr="008F7F05" w:rsidRDefault="008F7F05" w:rsidP="008F7F05">
      <w:pPr>
        <w:spacing w:line="276" w:lineRule="auto"/>
        <w:rPr>
          <w:rFonts w:cs="Arial"/>
        </w:rPr>
      </w:pPr>
      <w:r w:rsidRPr="008F7F05">
        <w:rPr>
          <w:rFonts w:cs="Arial"/>
        </w:rPr>
        <w:t>- Storitvene dejavnosti</w:t>
      </w:r>
    </w:p>
    <w:p w14:paraId="586D29C5" w14:textId="2007FDDE" w:rsidR="008F7F05" w:rsidRPr="008F7F05" w:rsidRDefault="008F7F05" w:rsidP="008F7F05">
      <w:pPr>
        <w:spacing w:line="276" w:lineRule="auto"/>
        <w:rPr>
          <w:rFonts w:cs="Arial"/>
        </w:rPr>
      </w:pPr>
      <w:r w:rsidRPr="008F7F05">
        <w:rPr>
          <w:rFonts w:cs="Arial"/>
        </w:rPr>
        <w:t>- Promet</w:t>
      </w:r>
    </w:p>
    <w:p w14:paraId="315BDFEE" w14:textId="776E3F51" w:rsidR="00FB7401" w:rsidRPr="008F7F05" w:rsidRDefault="008F7F05" w:rsidP="008F7F05">
      <w:pPr>
        <w:spacing w:line="276" w:lineRule="auto"/>
        <w:rPr>
          <w:rFonts w:cs="Arial"/>
        </w:rPr>
      </w:pPr>
      <w:r w:rsidRPr="008F7F05">
        <w:rPr>
          <w:rFonts w:cs="Arial"/>
        </w:rPr>
        <w:t>- Za naravo smo odgovorni vsi</w:t>
      </w:r>
    </w:p>
    <w:p w14:paraId="6E11CF9D" w14:textId="2963DF9E" w:rsidR="00FB7401" w:rsidRPr="008F7F05" w:rsidRDefault="008F7F05" w:rsidP="008F7F05">
      <w:pPr>
        <w:spacing w:line="276" w:lineRule="auto"/>
        <w:rPr>
          <w:rFonts w:cs="Arial"/>
        </w:rPr>
      </w:pPr>
      <w:r w:rsidRPr="008F7F05">
        <w:rPr>
          <w:rFonts w:cs="Arial"/>
        </w:rPr>
        <w:t>- Preteklost in njeni sledovi</w:t>
      </w:r>
    </w:p>
    <w:p w14:paraId="073BA55D" w14:textId="336C5FFE" w:rsidR="008F7F05" w:rsidRPr="008F7F05" w:rsidRDefault="008F7F05" w:rsidP="008F7F05">
      <w:pPr>
        <w:spacing w:line="276" w:lineRule="auto"/>
        <w:rPr>
          <w:rFonts w:cs="Arial"/>
        </w:rPr>
      </w:pPr>
      <w:r w:rsidRPr="008F7F05">
        <w:rPr>
          <w:rFonts w:cs="Arial"/>
        </w:rPr>
        <w:t>- Naravna in kulturna dediščina</w:t>
      </w:r>
    </w:p>
    <w:sectPr w:rsidR="008F7F05" w:rsidRPr="008F7F05" w:rsidSect="008F7F05"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9DB09" w14:textId="77777777" w:rsidR="00EE0BEA" w:rsidRDefault="00EE0BEA" w:rsidP="000C071F">
      <w:r>
        <w:separator/>
      </w:r>
    </w:p>
  </w:endnote>
  <w:endnote w:type="continuationSeparator" w:id="0">
    <w:p w14:paraId="7076058D" w14:textId="77777777" w:rsidR="00EE0BEA" w:rsidRDefault="00EE0BEA" w:rsidP="000C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DA6BB" w14:textId="77777777" w:rsidR="00EE0BEA" w:rsidRDefault="00EE0BEA" w:rsidP="000C071F">
      <w:r>
        <w:separator/>
      </w:r>
    </w:p>
  </w:footnote>
  <w:footnote w:type="continuationSeparator" w:id="0">
    <w:p w14:paraId="23AB65A9" w14:textId="77777777" w:rsidR="00EE0BEA" w:rsidRDefault="00EE0BEA" w:rsidP="000C0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D7BFC" w14:textId="77777777" w:rsidR="000C071F" w:rsidRPr="000C071F" w:rsidRDefault="000C071F" w:rsidP="000C071F">
    <w:pPr>
      <w:pStyle w:val="Glava"/>
      <w:pBdr>
        <w:bottom w:val="thickThinSmallGap" w:sz="24" w:space="1" w:color="622423"/>
      </w:pBdr>
      <w:jc w:val="center"/>
      <w:rPr>
        <w:rFonts w:ascii="Cambria" w:hAnsi="Cambria"/>
        <w:szCs w:val="24"/>
      </w:rPr>
    </w:pPr>
    <w:r w:rsidRPr="000C071F">
      <w:rPr>
        <w:rFonts w:ascii="Cambria" w:hAnsi="Cambria"/>
        <w:szCs w:val="24"/>
      </w:rPr>
      <w:t xml:space="preserve">OŠ DR. ALEŠ BEBLER – PRIMOŽ HRVATINI                                    </w:t>
    </w:r>
  </w:p>
  <w:p w14:paraId="11FA80BD" w14:textId="77777777" w:rsidR="000C071F" w:rsidRDefault="000C071F">
    <w:pPr>
      <w:pStyle w:val="Glava"/>
    </w:pPr>
  </w:p>
  <w:p w14:paraId="52298C35" w14:textId="77777777" w:rsidR="000C071F" w:rsidRDefault="000C071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EB5"/>
    <w:multiLevelType w:val="hybridMultilevel"/>
    <w:tmpl w:val="88EC518A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E686B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D458B"/>
    <w:multiLevelType w:val="hybridMultilevel"/>
    <w:tmpl w:val="59F69A2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3635E"/>
    <w:multiLevelType w:val="hybridMultilevel"/>
    <w:tmpl w:val="42C629B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60606"/>
    <w:multiLevelType w:val="hybridMultilevel"/>
    <w:tmpl w:val="7B8873D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95D82"/>
    <w:multiLevelType w:val="hybridMultilevel"/>
    <w:tmpl w:val="41E668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C2A31"/>
    <w:multiLevelType w:val="hybridMultilevel"/>
    <w:tmpl w:val="AE545A4A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E686B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4364F"/>
    <w:multiLevelType w:val="hybridMultilevel"/>
    <w:tmpl w:val="7B96B42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30B37693"/>
    <w:multiLevelType w:val="hybridMultilevel"/>
    <w:tmpl w:val="AE881DA8"/>
    <w:lvl w:ilvl="0" w:tplc="2B6E6A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1" w:tplc="04240003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8" w15:restartNumberingAfterBreak="0">
    <w:nsid w:val="33D411DC"/>
    <w:multiLevelType w:val="hybridMultilevel"/>
    <w:tmpl w:val="6C00D09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37E1A"/>
    <w:multiLevelType w:val="hybridMultilevel"/>
    <w:tmpl w:val="8C82C84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4747B"/>
    <w:multiLevelType w:val="hybridMultilevel"/>
    <w:tmpl w:val="13A2A564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64A6C"/>
    <w:multiLevelType w:val="hybridMultilevel"/>
    <w:tmpl w:val="AD18023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240003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2" w15:restartNumberingAfterBreak="0">
    <w:nsid w:val="4EEB5ABA"/>
    <w:multiLevelType w:val="hybridMultilevel"/>
    <w:tmpl w:val="90547C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930FA"/>
    <w:multiLevelType w:val="hybridMultilevel"/>
    <w:tmpl w:val="308CF81E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111A4"/>
    <w:multiLevelType w:val="hybridMultilevel"/>
    <w:tmpl w:val="7D94F6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6"/>
  </w:num>
  <w:num w:numId="13">
    <w:abstractNumId w:val="13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1F"/>
    <w:rsid w:val="00000B8E"/>
    <w:rsid w:val="00032AF8"/>
    <w:rsid w:val="000A69BB"/>
    <w:rsid w:val="000C071F"/>
    <w:rsid w:val="000D5654"/>
    <w:rsid w:val="000E04BB"/>
    <w:rsid w:val="00121487"/>
    <w:rsid w:val="00152ED3"/>
    <w:rsid w:val="0016470A"/>
    <w:rsid w:val="001D0A4F"/>
    <w:rsid w:val="0021179D"/>
    <w:rsid w:val="00211F92"/>
    <w:rsid w:val="00253668"/>
    <w:rsid w:val="003173F6"/>
    <w:rsid w:val="00324A40"/>
    <w:rsid w:val="003425F6"/>
    <w:rsid w:val="00343B3F"/>
    <w:rsid w:val="003448BC"/>
    <w:rsid w:val="00384290"/>
    <w:rsid w:val="003A40F2"/>
    <w:rsid w:val="003E1B1E"/>
    <w:rsid w:val="003F07E3"/>
    <w:rsid w:val="00424F00"/>
    <w:rsid w:val="00434AA3"/>
    <w:rsid w:val="004613FF"/>
    <w:rsid w:val="004A5E88"/>
    <w:rsid w:val="004A75C7"/>
    <w:rsid w:val="00512193"/>
    <w:rsid w:val="005166D3"/>
    <w:rsid w:val="00563553"/>
    <w:rsid w:val="005942C4"/>
    <w:rsid w:val="005A6ED1"/>
    <w:rsid w:val="005A7667"/>
    <w:rsid w:val="005D0857"/>
    <w:rsid w:val="00636FFF"/>
    <w:rsid w:val="0066741C"/>
    <w:rsid w:val="00686594"/>
    <w:rsid w:val="007C601D"/>
    <w:rsid w:val="00886FEC"/>
    <w:rsid w:val="00891358"/>
    <w:rsid w:val="008E344B"/>
    <w:rsid w:val="008F7F05"/>
    <w:rsid w:val="00925F03"/>
    <w:rsid w:val="009712E0"/>
    <w:rsid w:val="00973D59"/>
    <w:rsid w:val="009E4492"/>
    <w:rsid w:val="00A512E1"/>
    <w:rsid w:val="00A71404"/>
    <w:rsid w:val="00AD30BE"/>
    <w:rsid w:val="00B07F6A"/>
    <w:rsid w:val="00B11CFB"/>
    <w:rsid w:val="00BC49E3"/>
    <w:rsid w:val="00BF10FD"/>
    <w:rsid w:val="00C226A8"/>
    <w:rsid w:val="00C27149"/>
    <w:rsid w:val="00C92611"/>
    <w:rsid w:val="00C94116"/>
    <w:rsid w:val="00CD218D"/>
    <w:rsid w:val="00D656C3"/>
    <w:rsid w:val="00D877D3"/>
    <w:rsid w:val="00D9188B"/>
    <w:rsid w:val="00DC797C"/>
    <w:rsid w:val="00EE0BEA"/>
    <w:rsid w:val="00EE4885"/>
    <w:rsid w:val="00F20E02"/>
    <w:rsid w:val="00F25840"/>
    <w:rsid w:val="00F37C21"/>
    <w:rsid w:val="00FB309D"/>
    <w:rsid w:val="00FB7401"/>
    <w:rsid w:val="00F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396A"/>
  <w15:chartTrackingRefBased/>
  <w15:docId w15:val="{F1855D98-D961-42D5-8EA6-BDC2A6C4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071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C071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C071F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C071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C071F"/>
    <w:rPr>
      <w:rFonts w:ascii="Arial" w:eastAsia="Times New Roman" w:hAnsi="Arial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0C071F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BF10FD"/>
    <w:pPr>
      <w:spacing w:before="100" w:beforeAutospacing="1" w:after="100" w:afterAutospacing="1"/>
      <w:jc w:val="both"/>
    </w:pPr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85E5945-B583-48FF-81FD-EEC457BE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3269</Characters>
  <Application>Microsoft Office Word</Application>
  <DocSecurity>4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Učenec</dc:creator>
  <cp:keywords/>
  <dc:description/>
  <cp:lastModifiedBy>Aleksandra Pobega</cp:lastModifiedBy>
  <cp:revision>2</cp:revision>
  <dcterms:created xsi:type="dcterms:W3CDTF">2024-10-02T09:32:00Z</dcterms:created>
  <dcterms:modified xsi:type="dcterms:W3CDTF">2024-10-02T09:32:00Z</dcterms:modified>
</cp:coreProperties>
</file>