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1A49" w14:textId="2E0602CD" w:rsidR="000C071F" w:rsidRPr="000C071F" w:rsidRDefault="00275B33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NARAVOSLOVJE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E9421D">
        <w:rPr>
          <w:rFonts w:ascii="Calibri" w:hAnsi="Calibri" w:cs="Calibri"/>
          <w:b/>
          <w:bCs/>
          <w:sz w:val="36"/>
          <w:szCs w:val="36"/>
        </w:rPr>
        <w:t>6</w:t>
      </w:r>
      <w:r w:rsidR="000C071F" w:rsidRPr="000C071F">
        <w:rPr>
          <w:rFonts w:ascii="Calibri" w:hAnsi="Calibri" w:cs="Calibri"/>
          <w:b/>
          <w:bCs/>
          <w:sz w:val="36"/>
          <w:szCs w:val="36"/>
        </w:rPr>
        <w:t xml:space="preserve">. razred </w:t>
      </w:r>
    </w:p>
    <w:p w14:paraId="26631B04" w14:textId="77777777" w:rsidR="000C071F" w:rsidRPr="000C071F" w:rsidRDefault="000C071F" w:rsidP="000C071F">
      <w:pPr>
        <w:spacing w:before="6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(IZPIT)</w:t>
      </w:r>
    </w:p>
    <w:p w14:paraId="618CCBC3" w14:textId="03BEB15F" w:rsidR="000C071F" w:rsidRDefault="000C071F" w:rsidP="001B57D0">
      <w:pPr>
        <w:spacing w:before="60"/>
        <w:rPr>
          <w:rFonts w:ascii="Calibri" w:hAnsi="Calibri" w:cs="Calibri"/>
          <w:b/>
          <w:bCs/>
          <w:sz w:val="32"/>
          <w:szCs w:val="32"/>
        </w:rPr>
      </w:pPr>
    </w:p>
    <w:p w14:paraId="388B3A9B" w14:textId="6545A189" w:rsidR="000C071F" w:rsidRPr="000C071F" w:rsidRDefault="000C071F" w:rsidP="000C071F">
      <w:pPr>
        <w:spacing w:before="60"/>
        <w:rPr>
          <w:rFonts w:ascii="Calibri" w:hAnsi="Calibri" w:cs="Calibri"/>
          <w:b/>
          <w:bCs/>
          <w:sz w:val="28"/>
          <w:szCs w:val="28"/>
        </w:rPr>
      </w:pPr>
      <w:r w:rsidRPr="00F418E3">
        <w:rPr>
          <w:rFonts w:ascii="Calibri" w:hAnsi="Calibri" w:cs="Calibri"/>
          <w:b/>
          <w:bCs/>
          <w:sz w:val="28"/>
          <w:szCs w:val="28"/>
        </w:rPr>
        <w:t xml:space="preserve">MINIMALNI STANDARDI ZNANJA V </w:t>
      </w:r>
      <w:r w:rsidR="000A230F">
        <w:rPr>
          <w:rFonts w:ascii="Calibri" w:hAnsi="Calibri" w:cs="Calibri"/>
          <w:b/>
          <w:bCs/>
          <w:sz w:val="28"/>
          <w:szCs w:val="28"/>
        </w:rPr>
        <w:t>6</w:t>
      </w:r>
      <w:r w:rsidRPr="00F418E3">
        <w:rPr>
          <w:rFonts w:ascii="Calibri" w:hAnsi="Calibri" w:cs="Calibri"/>
          <w:b/>
          <w:bCs/>
          <w:sz w:val="28"/>
          <w:szCs w:val="28"/>
        </w:rPr>
        <w:t xml:space="preserve">. RAZREDU </w:t>
      </w:r>
    </w:p>
    <w:p w14:paraId="505418F6" w14:textId="77777777" w:rsidR="000C071F" w:rsidRDefault="000C071F" w:rsidP="000C071F">
      <w:pPr>
        <w:spacing w:line="360" w:lineRule="auto"/>
      </w:pPr>
    </w:p>
    <w:p w14:paraId="454E683D" w14:textId="18B8B9BF" w:rsidR="000C071F" w:rsidRDefault="000C071F" w:rsidP="000C071F">
      <w:pPr>
        <w:spacing w:line="360" w:lineRule="auto"/>
      </w:pPr>
      <w:r>
        <w:t xml:space="preserve">Učenec: </w:t>
      </w:r>
    </w:p>
    <w:tbl>
      <w:tblPr>
        <w:tblW w:w="5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</w:tblGrid>
      <w:tr w:rsidR="00D35DBB" w:rsidRPr="00D35DBB" w14:paraId="123EA62A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1E4" w14:textId="58FBA1E6" w:rsidR="00D35DBB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="00957AEA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zna </w:t>
            </w:r>
            <w:r w:rsidR="004B59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živo in </w:t>
            </w:r>
            <w:r w:rsidR="00957AEA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neživo naravo, opiše kaj je snov</w:t>
            </w:r>
          </w:p>
        </w:tc>
      </w:tr>
      <w:tr w:rsidR="00D35DBB" w:rsidRPr="00D35DBB" w14:paraId="34728C94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62D" w14:textId="2081E56B" w:rsidR="00D35DBB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Opiše p</w:t>
            </w:r>
            <w:r w:rsidR="00D35DBB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redornine</w:t>
            </w: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, globočnine in sedimentne kamnin</w:t>
            </w:r>
          </w:p>
          <w:p w14:paraId="08796709" w14:textId="18F4CC25" w:rsidR="00D35DBB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Našteje  primer</w:t>
            </w:r>
            <w:r w:rsidR="00F20005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vsake kamnine</w:t>
            </w: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njen mineral</w:t>
            </w:r>
          </w:p>
        </w:tc>
      </w:tr>
      <w:tr w:rsidR="00D35DBB" w:rsidRPr="00D35DBB" w14:paraId="59149271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81C" w14:textId="35C4EA64" w:rsidR="00D35DBB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Razumejo in opiše kamninski krog</w:t>
            </w:r>
          </w:p>
        </w:tc>
      </w:tr>
      <w:tr w:rsidR="00D35DBB" w:rsidRPr="00D35DBB" w14:paraId="5F0F94D6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CD1" w14:textId="28652635" w:rsidR="00D35DBB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Razloži kaj je njiva in kaj je travnik</w:t>
            </w:r>
          </w:p>
        </w:tc>
      </w:tr>
      <w:tr w:rsidR="00D35DBB" w:rsidRPr="00D35DBB" w14:paraId="365CA737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9C5" w14:textId="4A10D80E" w:rsidR="00D35DBB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Razloži kaj je vrt in kaj rastlinjak</w:t>
            </w:r>
          </w:p>
        </w:tc>
      </w:tr>
      <w:tr w:rsidR="00D35DBB" w:rsidRPr="00D35DBB" w14:paraId="3EBD6CD4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3F87" w14:textId="77777777" w:rsidR="00D35DBB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Opiše nekatere sredozemske</w:t>
            </w:r>
            <w:r w:rsidR="00D35DBB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grmovnice</w:t>
            </w:r>
            <w:r w:rsidR="00F048E2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B87AB25" w14:textId="7B8FB4C2" w:rsidR="00F048E2" w:rsidRPr="00F048E2" w:rsidRDefault="00F048E2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Našteje nekaj vrtnih živali</w:t>
            </w:r>
          </w:p>
        </w:tc>
      </w:tr>
      <w:tr w:rsidR="00D35DBB" w:rsidRPr="00D35DBB" w14:paraId="48EB19A1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850" w14:textId="1F79830F" w:rsidR="00D35DBB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Opiše kaj so kaj so tla</w:t>
            </w:r>
            <w:r w:rsidR="00957AEA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kaj je prst</w:t>
            </w:r>
          </w:p>
        </w:tc>
      </w:tr>
      <w:tr w:rsidR="00F20005" w:rsidRPr="00D35DBB" w14:paraId="6B9EF2FB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0E1" w14:textId="37969E54" w:rsidR="00957AEA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Opiše sadovnjak ali oljčnik</w:t>
            </w:r>
          </w:p>
          <w:p w14:paraId="7E430189" w14:textId="78F23CF9" w:rsidR="00F20005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Razume kaj </w:t>
            </w:r>
            <w:r w:rsidR="00F048E2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</w:t>
            </w: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življenjski prostor</w:t>
            </w:r>
          </w:p>
        </w:tc>
      </w:tr>
      <w:tr w:rsidR="00F20005" w:rsidRPr="00D35DBB" w14:paraId="64DE42BF" w14:textId="77777777" w:rsidTr="00D35DBB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3B9" w14:textId="4B7C95E0" w:rsidR="00957AEA" w:rsidRPr="00F048E2" w:rsidRDefault="00F20005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Obrazloži  kako so bitja povezana</w:t>
            </w:r>
          </w:p>
          <w:p w14:paraId="3954FD68" w14:textId="7B5C3394" w:rsidR="00F048E2" w:rsidRPr="00F048E2" w:rsidRDefault="00957AEA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Razpravlja kaj je </w:t>
            </w:r>
            <w:r w:rsidR="00F20005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48E2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plenilec plen</w:t>
            </w:r>
          </w:p>
          <w:p w14:paraId="4BDC7E18" w14:textId="0ECF3BC2" w:rsidR="00F20005" w:rsidRPr="00F048E2" w:rsidRDefault="00F048E2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4B59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piše društveno </w:t>
            </w: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hierarhijo  v</w:t>
            </w:r>
            <w:r w:rsidR="00F20005" w:rsidRPr="00F048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čebelnjak</w:t>
            </w: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</w:tr>
      <w:tr w:rsidR="004B599D" w:rsidRPr="00D35DBB" w14:paraId="4CCEB316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E0BE" w14:textId="26E43985" w:rsidR="004B599D" w:rsidRPr="004B599D" w:rsidRDefault="004B599D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599D">
              <w:rPr>
                <w:rFonts w:ascii="Calibri" w:hAnsi="Calibri" w:cs="Calibri"/>
                <w:color w:val="000000"/>
                <w:sz w:val="22"/>
                <w:szCs w:val="22"/>
              </w:rPr>
              <w:t>Razume kako sprejemamo zvok in svetlobo</w:t>
            </w:r>
          </w:p>
        </w:tc>
      </w:tr>
      <w:tr w:rsidR="004B599D" w:rsidRPr="00D35DBB" w14:paraId="4CE26311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3992" w14:textId="431B919F" w:rsidR="004B599D" w:rsidRPr="00F048E2" w:rsidRDefault="004B599D" w:rsidP="004B599D">
            <w:pPr>
              <w:pStyle w:val="Odstavekseznama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8E2">
              <w:rPr>
                <w:rFonts w:ascii="Calibri" w:hAnsi="Calibri" w:cs="Calibri"/>
                <w:color w:val="000000"/>
                <w:sz w:val="22"/>
                <w:szCs w:val="22"/>
              </w:rPr>
              <w:t>Opiše in razume da je bela svetloba sestavljena iz barv</w:t>
            </w:r>
          </w:p>
        </w:tc>
      </w:tr>
      <w:tr w:rsidR="004B599D" w:rsidRPr="00D35DBB" w14:paraId="150DC63C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F5287" w14:textId="14305E7C" w:rsidR="004B599D" w:rsidRPr="00F048E2" w:rsidRDefault="004B599D" w:rsidP="004B599D">
            <w:pPr>
              <w:pStyle w:val="Odstavekseznama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99D" w:rsidRPr="00D35DBB" w14:paraId="35047980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4803" w14:textId="5DDD432B" w:rsidR="004B599D" w:rsidRPr="00F20005" w:rsidRDefault="004B599D" w:rsidP="004B599D">
            <w:pPr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99D" w:rsidRPr="00D35DBB" w14:paraId="6B014D12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639B" w14:textId="77777777" w:rsidR="004B599D" w:rsidRPr="000A230F" w:rsidRDefault="004B599D" w:rsidP="004B599D">
            <w:pPr>
              <w:spacing w:before="120"/>
              <w:rPr>
                <w:rFonts w:cs="Arial"/>
                <w:b/>
                <w:szCs w:val="24"/>
              </w:rPr>
            </w:pPr>
            <w:r w:rsidRPr="000A230F">
              <w:rPr>
                <w:rFonts w:cs="Arial"/>
                <w:b/>
                <w:szCs w:val="24"/>
              </w:rPr>
              <w:t>USTNI DEL IZPITA</w:t>
            </w:r>
          </w:p>
          <w:p w14:paraId="746A2452" w14:textId="77777777" w:rsidR="004B599D" w:rsidRPr="000A230F" w:rsidRDefault="004B599D" w:rsidP="004B599D">
            <w:pPr>
              <w:rPr>
                <w:szCs w:val="24"/>
              </w:rPr>
            </w:pPr>
          </w:p>
          <w:p w14:paraId="2700571A" w14:textId="77777777" w:rsidR="004B599D" w:rsidRPr="00A17D4A" w:rsidRDefault="004B599D" w:rsidP="004B599D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0A230F">
              <w:rPr>
                <w:rFonts w:cs="Arial"/>
                <w:szCs w:val="24"/>
              </w:rPr>
              <w:t xml:space="preserve">Čas: </w:t>
            </w:r>
            <w:r>
              <w:rPr>
                <w:rFonts w:cs="Arial"/>
                <w:szCs w:val="24"/>
              </w:rPr>
              <w:t>20 min</w:t>
            </w:r>
          </w:p>
          <w:p w14:paraId="531A36EB" w14:textId="77777777" w:rsidR="004B599D" w:rsidRPr="000A230F" w:rsidRDefault="004B599D" w:rsidP="004B599D">
            <w:pPr>
              <w:spacing w:line="360" w:lineRule="auto"/>
              <w:rPr>
                <w:rFonts w:cs="Arial"/>
                <w:szCs w:val="24"/>
              </w:rPr>
            </w:pPr>
            <w:r w:rsidRPr="000A230F">
              <w:rPr>
                <w:rFonts w:cs="Arial"/>
                <w:szCs w:val="24"/>
              </w:rPr>
              <w:t xml:space="preserve">Vsebina: </w:t>
            </w:r>
          </w:p>
          <w:p w14:paraId="2FB9B13C" w14:textId="77777777" w:rsidR="004B599D" w:rsidRPr="00ED6F7B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Živa in neživa narava</w:t>
            </w:r>
          </w:p>
          <w:p w14:paraId="01D118CD" w14:textId="77777777" w:rsidR="004B599D" w:rsidRPr="00A17D4A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Snovi in zmesi</w:t>
            </w:r>
          </w:p>
          <w:p w14:paraId="4DB12752" w14:textId="77777777" w:rsidR="004B599D" w:rsidRPr="00ED6F7B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Kamnine</w:t>
            </w:r>
          </w:p>
          <w:p w14:paraId="203E4D22" w14:textId="77777777" w:rsidR="004B599D" w:rsidRPr="00957AEA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Njiva, polje, travnik</w:t>
            </w:r>
          </w:p>
          <w:p w14:paraId="1121E1C1" w14:textId="77777777" w:rsidR="004B599D" w:rsidRPr="00ED6F7B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Vrt, rastlinjak</w:t>
            </w:r>
          </w:p>
          <w:p w14:paraId="5BDE58C4" w14:textId="77777777" w:rsidR="004B599D" w:rsidRPr="00A17D4A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Sadovnjaki, vinograd  </w:t>
            </w:r>
          </w:p>
          <w:p w14:paraId="7C00451F" w14:textId="77777777" w:rsidR="004B599D" w:rsidRPr="00ED6F7B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Tokovi in energija</w:t>
            </w:r>
          </w:p>
          <w:p w14:paraId="07B5F83F" w14:textId="7404FA66" w:rsidR="004B599D" w:rsidRPr="00F048E2" w:rsidRDefault="004B599D" w:rsidP="004B599D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Barve</w:t>
            </w:r>
          </w:p>
        </w:tc>
      </w:tr>
      <w:tr w:rsidR="004B599D" w:rsidRPr="00D35DBB" w14:paraId="2D16D896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909E" w14:textId="38C6CA8F" w:rsidR="004B599D" w:rsidRPr="00F20005" w:rsidRDefault="004B599D" w:rsidP="004B5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99D" w:rsidRPr="00D35DBB" w14:paraId="68FBB634" w14:textId="77777777" w:rsidTr="00F20005">
        <w:trPr>
          <w:trHeight w:val="30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474A4" w14:textId="77777777" w:rsidR="004B599D" w:rsidRPr="00F20005" w:rsidRDefault="004B599D" w:rsidP="004B59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C08D5A" w14:textId="77777777" w:rsidR="00F048E2" w:rsidRPr="00F048E2" w:rsidRDefault="00F048E2" w:rsidP="00F048E2">
      <w:pPr>
        <w:spacing w:line="360" w:lineRule="auto"/>
        <w:jc w:val="both"/>
        <w:rPr>
          <w:szCs w:val="24"/>
        </w:rPr>
      </w:pPr>
    </w:p>
    <w:sectPr w:rsidR="00F048E2" w:rsidRPr="00F04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2C80" w14:textId="77777777" w:rsidR="00A13405" w:rsidRDefault="00A13405" w:rsidP="000C071F">
      <w:r>
        <w:separator/>
      </w:r>
    </w:p>
  </w:endnote>
  <w:endnote w:type="continuationSeparator" w:id="0">
    <w:p w14:paraId="4D7FA975" w14:textId="77777777" w:rsidR="00A13405" w:rsidRDefault="00A13405" w:rsidP="000C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EB6" w14:textId="77777777" w:rsidR="00A13405" w:rsidRDefault="00A13405" w:rsidP="000C071F">
      <w:r>
        <w:separator/>
      </w:r>
    </w:p>
  </w:footnote>
  <w:footnote w:type="continuationSeparator" w:id="0">
    <w:p w14:paraId="13CF7700" w14:textId="77777777" w:rsidR="00A13405" w:rsidRDefault="00A13405" w:rsidP="000C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BFC" w14:textId="77777777" w:rsidR="000C071F" w:rsidRPr="000C071F" w:rsidRDefault="000C071F" w:rsidP="000C071F">
    <w:pPr>
      <w:pStyle w:val="Glava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0C071F">
      <w:rPr>
        <w:rFonts w:ascii="Cambria" w:hAnsi="Cambria"/>
        <w:szCs w:val="24"/>
      </w:rPr>
      <w:t xml:space="preserve">OŠ DR. ALEŠ BEBLER – PRIMOŽ HRVATINI                                    </w:t>
    </w:r>
  </w:p>
  <w:p w14:paraId="11FA80BD" w14:textId="77777777" w:rsidR="000C071F" w:rsidRDefault="000C071F">
    <w:pPr>
      <w:pStyle w:val="Glava"/>
    </w:pPr>
  </w:p>
  <w:p w14:paraId="52298C35" w14:textId="77777777" w:rsidR="000C071F" w:rsidRDefault="000C071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806"/>
    <w:multiLevelType w:val="hybridMultilevel"/>
    <w:tmpl w:val="F13E5AA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EB5"/>
    <w:multiLevelType w:val="hybridMultilevel"/>
    <w:tmpl w:val="88EC518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5101"/>
    <w:multiLevelType w:val="hybridMultilevel"/>
    <w:tmpl w:val="C7906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BED"/>
    <w:multiLevelType w:val="hybridMultilevel"/>
    <w:tmpl w:val="7346B30C"/>
    <w:lvl w:ilvl="0" w:tplc="50065AF2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2C2A31"/>
    <w:multiLevelType w:val="hybridMultilevel"/>
    <w:tmpl w:val="AE545A4A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E686B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1CF7"/>
    <w:multiLevelType w:val="hybridMultilevel"/>
    <w:tmpl w:val="BFB06AEC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016C8"/>
    <w:multiLevelType w:val="hybridMultilevel"/>
    <w:tmpl w:val="52ECA064"/>
    <w:lvl w:ilvl="0" w:tplc="50065A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12A2"/>
    <w:multiLevelType w:val="hybridMultilevel"/>
    <w:tmpl w:val="FE4E9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53E7"/>
    <w:multiLevelType w:val="hybridMultilevel"/>
    <w:tmpl w:val="2A72D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747B"/>
    <w:multiLevelType w:val="hybridMultilevel"/>
    <w:tmpl w:val="13A2A564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1448D"/>
    <w:multiLevelType w:val="hybridMultilevel"/>
    <w:tmpl w:val="456EE486"/>
    <w:lvl w:ilvl="0" w:tplc="90989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46702"/>
    <w:multiLevelType w:val="hybridMultilevel"/>
    <w:tmpl w:val="20722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11A4"/>
    <w:multiLevelType w:val="hybridMultilevel"/>
    <w:tmpl w:val="7D94F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F"/>
    <w:rsid w:val="000A230F"/>
    <w:rsid w:val="000C071F"/>
    <w:rsid w:val="00121487"/>
    <w:rsid w:val="001B57D0"/>
    <w:rsid w:val="001D7BAE"/>
    <w:rsid w:val="0021179D"/>
    <w:rsid w:val="002424BD"/>
    <w:rsid w:val="00253668"/>
    <w:rsid w:val="00253BEB"/>
    <w:rsid w:val="00275B33"/>
    <w:rsid w:val="003425F6"/>
    <w:rsid w:val="003448BC"/>
    <w:rsid w:val="003F07E3"/>
    <w:rsid w:val="00430568"/>
    <w:rsid w:val="00494D01"/>
    <w:rsid w:val="004A5E88"/>
    <w:rsid w:val="004A75C7"/>
    <w:rsid w:val="004B599D"/>
    <w:rsid w:val="005166D3"/>
    <w:rsid w:val="00563553"/>
    <w:rsid w:val="005942C4"/>
    <w:rsid w:val="005D0857"/>
    <w:rsid w:val="006046A4"/>
    <w:rsid w:val="00636FFF"/>
    <w:rsid w:val="0066741C"/>
    <w:rsid w:val="007C601D"/>
    <w:rsid w:val="00891358"/>
    <w:rsid w:val="00916C09"/>
    <w:rsid w:val="00957AEA"/>
    <w:rsid w:val="00973D59"/>
    <w:rsid w:val="009A30EB"/>
    <w:rsid w:val="00A13405"/>
    <w:rsid w:val="00A17D4A"/>
    <w:rsid w:val="00A512E1"/>
    <w:rsid w:val="00AA4B0C"/>
    <w:rsid w:val="00AF45D1"/>
    <w:rsid w:val="00B11CFB"/>
    <w:rsid w:val="00BA209E"/>
    <w:rsid w:val="00C92611"/>
    <w:rsid w:val="00D35DBB"/>
    <w:rsid w:val="00D46084"/>
    <w:rsid w:val="00D9188B"/>
    <w:rsid w:val="00E45D69"/>
    <w:rsid w:val="00E9421D"/>
    <w:rsid w:val="00ED6F7B"/>
    <w:rsid w:val="00EE004B"/>
    <w:rsid w:val="00EE4885"/>
    <w:rsid w:val="00F048E2"/>
    <w:rsid w:val="00F20005"/>
    <w:rsid w:val="00F20E02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6A"/>
  <w15:chartTrackingRefBased/>
  <w15:docId w15:val="{F1855D98-D961-42D5-8EA6-BDC2A6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C07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071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C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Aleksandra Pobega</cp:lastModifiedBy>
  <cp:revision>8</cp:revision>
  <dcterms:created xsi:type="dcterms:W3CDTF">2024-09-25T12:20:00Z</dcterms:created>
  <dcterms:modified xsi:type="dcterms:W3CDTF">2024-10-02T09:01:00Z</dcterms:modified>
</cp:coreProperties>
</file>