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9779" w14:textId="77777777" w:rsidR="00541CE1" w:rsidRDefault="00541CE1" w:rsidP="009D6C82">
      <w:pPr>
        <w:rPr>
          <w:rFonts w:ascii="Arial" w:hAnsi="Arial" w:cs="Arial"/>
          <w:sz w:val="36"/>
          <w:szCs w:val="36"/>
        </w:rPr>
      </w:pPr>
    </w:p>
    <w:p w14:paraId="67FFCFAD" w14:textId="77777777" w:rsidR="00541CE1" w:rsidRPr="00541CE1" w:rsidRDefault="00541CE1" w:rsidP="009D6C82">
      <w:pPr>
        <w:rPr>
          <w:rFonts w:ascii="Arial" w:hAnsi="Arial" w:cs="Arial"/>
          <w:sz w:val="36"/>
          <w:szCs w:val="36"/>
        </w:rPr>
      </w:pPr>
    </w:p>
    <w:p w14:paraId="5BCF0E11" w14:textId="77777777" w:rsidR="009D6C82" w:rsidRPr="00541CE1" w:rsidRDefault="009D6C82" w:rsidP="009D6C82">
      <w:pPr>
        <w:rPr>
          <w:rFonts w:ascii="Arial" w:hAnsi="Arial" w:cs="Arial"/>
          <w:sz w:val="36"/>
          <w:szCs w:val="36"/>
        </w:rPr>
      </w:pPr>
      <w:r w:rsidRPr="00541CE1">
        <w:rPr>
          <w:rFonts w:ascii="Arial" w:hAnsi="Arial" w:cs="Arial"/>
          <w:sz w:val="36"/>
          <w:szCs w:val="36"/>
        </w:rPr>
        <w:t>TEHNIKA IN TEHNILOGIJA 8.RAZRED</w:t>
      </w:r>
    </w:p>
    <w:p w14:paraId="315B836F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Minimalni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standardi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znanja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1ECE0A53" w14:textId="77777777" w:rsidR="009D6C82" w:rsidRPr="00541CE1" w:rsidRDefault="009D6C82" w:rsidP="009D6C82">
      <w:pPr>
        <w:autoSpaceDE w:val="0"/>
        <w:spacing w:line="276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</w:rPr>
        <w:br/>
      </w:r>
      <w:proofErr w:type="spellStart"/>
      <w:r w:rsidRPr="00541CE1">
        <w:rPr>
          <w:rFonts w:ascii="Arial" w:hAnsi="Arial" w:cs="Arial"/>
          <w:sz w:val="24"/>
          <w:szCs w:val="24"/>
        </w:rPr>
        <w:t>Varstvo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pri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delu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: </w:t>
      </w:r>
      <w:r w:rsidRPr="00541CE1">
        <w:rPr>
          <w:rFonts w:ascii="Arial" w:hAnsi="Arial" w:cs="Arial"/>
          <w:sz w:val="24"/>
          <w:szCs w:val="24"/>
        </w:rPr>
        <w:br/>
      </w: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-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utemelji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pravila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s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področja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varnosti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delu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zagotovi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pogoje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zanj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616ED330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</w:p>
    <w:p w14:paraId="73A8CBC0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Energetika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sz w:val="24"/>
          <w:szCs w:val="24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sredstva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2D9D737F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</w:p>
    <w:p w14:paraId="0C649499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primerih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razloži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kako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stroji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pomagajo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človeku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delu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09A573AC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 xml:space="preserve">našteje in </w:t>
      </w:r>
      <w:r w:rsidRPr="00541CE1">
        <w:rPr>
          <w:rFonts w:ascii="Arial" w:hAnsi="Arial" w:cs="Arial"/>
          <w:szCs w:val="24"/>
        </w:rPr>
        <w:t>opiše</w:t>
      </w:r>
      <w:r w:rsidRPr="00541CE1">
        <w:rPr>
          <w:rFonts w:ascii="Arial" w:hAnsi="Arial" w:cs="Arial"/>
          <w:b/>
          <w:szCs w:val="24"/>
        </w:rPr>
        <w:t xml:space="preserve"> vire, ki ponujajo človeku večjo moč, kot jo zmore sam;</w:t>
      </w:r>
    </w:p>
    <w:p w14:paraId="2B5348E7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prepozna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vse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štiri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takte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štiritaktnega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motorja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z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notranjim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zgorevanjem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3520A155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opiše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vpliv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množične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uporabe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motornih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prevoznih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sredstev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spremembe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okolju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3FDA046F" w14:textId="77777777" w:rsidR="009D6C82" w:rsidRPr="00541CE1" w:rsidRDefault="009D6C82" w:rsidP="009D6C82">
      <w:pPr>
        <w:rPr>
          <w:rFonts w:ascii="Arial" w:hAnsi="Arial" w:cs="Arial"/>
          <w:b/>
          <w:sz w:val="24"/>
          <w:szCs w:val="24"/>
          <w:lang w:val="it-IT"/>
        </w:rPr>
      </w:pPr>
    </w:p>
    <w:p w14:paraId="29E8E5E6" w14:textId="77777777" w:rsidR="009D6C82" w:rsidRPr="00541CE1" w:rsidRDefault="009D6C82" w:rsidP="009D6C82">
      <w:pPr>
        <w:autoSpaceDE w:val="0"/>
        <w:rPr>
          <w:rFonts w:ascii="Arial" w:hAnsi="Arial" w:cs="Arial"/>
          <w:b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sredstva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:</w:t>
      </w:r>
      <w:r w:rsidRPr="00541CE1">
        <w:rPr>
          <w:rFonts w:ascii="Arial" w:hAnsi="Arial" w:cs="Arial"/>
          <w:b/>
          <w:sz w:val="24"/>
          <w:szCs w:val="24"/>
          <w:lang w:val="it-IT"/>
        </w:rPr>
        <w:br/>
      </w:r>
    </w:p>
    <w:p w14:paraId="66C87EA5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</w:rPr>
      </w:pPr>
      <w:r w:rsidRPr="00541CE1">
        <w:rPr>
          <w:rFonts w:ascii="Arial" w:hAnsi="Arial" w:cs="Arial"/>
          <w:b/>
          <w:szCs w:val="24"/>
        </w:rPr>
        <w:t>imenuje vrste, pojasni vlogo in namen gonil;</w:t>
      </w:r>
    </w:p>
    <w:p w14:paraId="34AF74D5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gradnji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modela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uporabi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gonilo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ter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njegovo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delovanje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4A21D0A4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>oči drsne in kotalne ležaje ter pojasni pomen maziv;</w:t>
      </w:r>
    </w:p>
    <w:p w14:paraId="0E4E0570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623355B4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Izometrična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projekcija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666BC72F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4FC54C63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predmet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obliki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kvadra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nariše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tehnično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skico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risbo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izometrični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projekciji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5F104489" w14:textId="77777777" w:rsidR="00E903F0" w:rsidRPr="00541CE1" w:rsidRDefault="00E903F0" w:rsidP="00E903F0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>poišče možnosti uporabe izometrične projekcije v praksi;</w:t>
      </w:r>
    </w:p>
    <w:p w14:paraId="0E221C0E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4D9B0839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Gradiva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sz w:val="24"/>
          <w:szCs w:val="24"/>
        </w:rPr>
        <w:t>obdelave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4F9742F4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78F07915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predstavi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uporabo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značilnih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področjih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3C6210CB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pozna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najpogostejše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vrste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osnovne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lastnosti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192B0075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razvrsti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železne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neželezne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21BD51A3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lastnosti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; </w:t>
      </w:r>
    </w:p>
    <w:p w14:paraId="76F1987A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imenuje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polizdelke</w:t>
      </w:r>
      <w:proofErr w:type="spellEnd"/>
    </w:p>
    <w:p w14:paraId="2D737E5A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izdela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sestavne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,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jih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sestavi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celoto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predmet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42C30A41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razstavljive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nerazstavljive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zveze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4F6D24FF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pozna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vpliv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proizvodnje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kovinskih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predmetov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njihove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uporabe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okolje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29312C1F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razloži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pomen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recikliranja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5E7660CD" w14:textId="77777777" w:rsidR="00E903F0" w:rsidRPr="00541CE1" w:rsidRDefault="00E903F0" w:rsidP="00D70CB2">
      <w:pPr>
        <w:ind w:left="360"/>
        <w:rPr>
          <w:rFonts w:ascii="Arial" w:hAnsi="Arial" w:cs="Arial"/>
          <w:szCs w:val="24"/>
        </w:rPr>
      </w:pPr>
    </w:p>
    <w:p w14:paraId="7E6C7382" w14:textId="77777777" w:rsidR="007725D0" w:rsidRPr="00541CE1" w:rsidRDefault="00A8593F" w:rsidP="009D6C82">
      <w:pPr>
        <w:rPr>
          <w:rFonts w:ascii="Arial" w:hAnsi="Arial" w:cs="Arial"/>
          <w:sz w:val="24"/>
          <w:szCs w:val="24"/>
        </w:rPr>
      </w:pPr>
    </w:p>
    <w:p w14:paraId="69E3928C" w14:textId="3BDD26AE" w:rsidR="0041264D" w:rsidRPr="00541CE1" w:rsidRDefault="00FE5609" w:rsidP="009D6C82">
      <w:pPr>
        <w:rPr>
          <w:rFonts w:ascii="Arial" w:hAnsi="Arial" w:cs="Arial"/>
          <w:sz w:val="24"/>
          <w:szCs w:val="24"/>
        </w:rPr>
      </w:pPr>
      <w:proofErr w:type="spellStart"/>
      <w:r w:rsidRPr="00FE5609">
        <w:rPr>
          <w:rFonts w:ascii="Arial" w:hAnsi="Arial" w:cs="Arial"/>
          <w:sz w:val="24"/>
          <w:szCs w:val="24"/>
        </w:rPr>
        <w:t>Izpit</w:t>
      </w:r>
      <w:proofErr w:type="spellEnd"/>
      <w:r w:rsidRPr="00FE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sestavljen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tehničnega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risanja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ustnega</w:t>
      </w:r>
      <w:proofErr w:type="spellEnd"/>
      <w:r>
        <w:rPr>
          <w:rFonts w:ascii="Arial" w:hAnsi="Arial" w:cs="Arial"/>
          <w:sz w:val="24"/>
          <w:szCs w:val="24"/>
        </w:rPr>
        <w:t xml:space="preserve"> dela. </w:t>
      </w:r>
      <w:proofErr w:type="spellStart"/>
      <w:r>
        <w:rPr>
          <w:rFonts w:ascii="Arial" w:hAnsi="Arial" w:cs="Arial"/>
          <w:sz w:val="24"/>
          <w:szCs w:val="24"/>
        </w:rPr>
        <w:t>Učenec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1264D" w:rsidRPr="0054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l-SI"/>
      </w:rPr>
    </w:lvl>
  </w:abstractNum>
  <w:abstractNum w:abstractNumId="1" w15:restartNumberingAfterBreak="0">
    <w:nsid w:val="13501F90"/>
    <w:multiLevelType w:val="hybridMultilevel"/>
    <w:tmpl w:val="ADE4B1F8"/>
    <w:lvl w:ilvl="0" w:tplc="185CE7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4801"/>
    <w:multiLevelType w:val="hybridMultilevel"/>
    <w:tmpl w:val="4154C4A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A2D"/>
    <w:multiLevelType w:val="hybridMultilevel"/>
    <w:tmpl w:val="D7880826"/>
    <w:lvl w:ilvl="0" w:tplc="579205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B68"/>
    <w:multiLevelType w:val="hybridMultilevel"/>
    <w:tmpl w:val="BAF60CE2"/>
    <w:lvl w:ilvl="0" w:tplc="86223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36155"/>
    <w:multiLevelType w:val="hybridMultilevel"/>
    <w:tmpl w:val="7146F522"/>
    <w:lvl w:ilvl="0" w:tplc="3F503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C20A6"/>
    <w:multiLevelType w:val="hybridMultilevel"/>
    <w:tmpl w:val="7766FC6E"/>
    <w:lvl w:ilvl="0" w:tplc="3F503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82"/>
    <w:rsid w:val="002A533F"/>
    <w:rsid w:val="00375A6B"/>
    <w:rsid w:val="003B5773"/>
    <w:rsid w:val="0041264D"/>
    <w:rsid w:val="00541CE1"/>
    <w:rsid w:val="00606D0B"/>
    <w:rsid w:val="00737944"/>
    <w:rsid w:val="009D6C82"/>
    <w:rsid w:val="00A8593F"/>
    <w:rsid w:val="00AA49F8"/>
    <w:rsid w:val="00AF02DA"/>
    <w:rsid w:val="00D70CB2"/>
    <w:rsid w:val="00E903F0"/>
    <w:rsid w:val="00F402BC"/>
    <w:rsid w:val="00F5733A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CB11"/>
  <w15:chartTrackingRefBased/>
  <w15:docId w15:val="{AFFB8E24-CBE4-4DC7-B878-2573907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aslov2">
    <w:name w:val="heading 2"/>
    <w:basedOn w:val="Navaden"/>
    <w:next w:val="Navaden"/>
    <w:link w:val="Naslov2Znak"/>
    <w:qFormat/>
    <w:rsid w:val="0041264D"/>
    <w:pPr>
      <w:keepNext/>
      <w:outlineLvl w:val="1"/>
    </w:pPr>
    <w:rPr>
      <w:sz w:val="36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9D6C82"/>
    <w:pPr>
      <w:spacing w:line="276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customStyle="1" w:styleId="Naslov2Znak">
    <w:name w:val="Naslov 2 Znak"/>
    <w:basedOn w:val="Privzetapisavaodstavka"/>
    <w:link w:val="Naslov2"/>
    <w:rsid w:val="0041264D"/>
    <w:rPr>
      <w:rFonts w:ascii="Times New Roman" w:eastAsia="Times New Roman" w:hAnsi="Times New Roman" w:cs="Times New Roman"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cp:keywords/>
  <dc:description/>
  <cp:lastModifiedBy>Aleksandra Pobega</cp:lastModifiedBy>
  <cp:revision>3</cp:revision>
  <dcterms:created xsi:type="dcterms:W3CDTF">2024-10-03T14:02:00Z</dcterms:created>
  <dcterms:modified xsi:type="dcterms:W3CDTF">2024-10-03T14:03:00Z</dcterms:modified>
</cp:coreProperties>
</file>