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56A476BF" w:rsidR="000C071F" w:rsidRPr="008F7F05" w:rsidRDefault="00E13077" w:rsidP="008F7F05">
      <w:pPr>
        <w:spacing w:before="60" w:line="276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LIKOVNA UMETNOST </w:t>
      </w:r>
      <w:r w:rsidR="00324A40" w:rsidRPr="008F7F05">
        <w:rPr>
          <w:rFonts w:cs="Arial"/>
          <w:b/>
          <w:bCs/>
          <w:sz w:val="32"/>
          <w:szCs w:val="32"/>
        </w:rPr>
        <w:t>4</w:t>
      </w:r>
      <w:r w:rsidR="000C071F" w:rsidRPr="008F7F05">
        <w:rPr>
          <w:rFonts w:cs="Arial"/>
          <w:b/>
          <w:bCs/>
          <w:sz w:val="32"/>
          <w:szCs w:val="32"/>
        </w:rPr>
        <w:t>. razred</w:t>
      </w:r>
    </w:p>
    <w:p w14:paraId="618CCBC3" w14:textId="545E4525" w:rsidR="000C071F" w:rsidRPr="008F7F05" w:rsidRDefault="000C071F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>(</w:t>
      </w:r>
      <w:r w:rsidR="00152ED3" w:rsidRPr="008F7F05">
        <w:rPr>
          <w:rFonts w:cs="Arial"/>
          <w:b/>
          <w:bCs/>
          <w:szCs w:val="24"/>
        </w:rPr>
        <w:t>razredni izpit</w:t>
      </w:r>
      <w:r w:rsidRPr="008F7F05">
        <w:rPr>
          <w:rFonts w:cs="Arial"/>
          <w:b/>
          <w:bCs/>
          <w:szCs w:val="24"/>
        </w:rPr>
        <w:t>)</w:t>
      </w:r>
    </w:p>
    <w:p w14:paraId="1977651C" w14:textId="77777777" w:rsidR="00152ED3" w:rsidRPr="008F7F05" w:rsidRDefault="00152ED3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</w:p>
    <w:p w14:paraId="388B3A9B" w14:textId="628F7B53" w:rsidR="000C071F" w:rsidRPr="0016470A" w:rsidRDefault="000C071F" w:rsidP="0016470A">
      <w:pPr>
        <w:pStyle w:val="Odstavekseznama"/>
        <w:numPr>
          <w:ilvl w:val="0"/>
          <w:numId w:val="2"/>
        </w:numPr>
        <w:spacing w:before="60" w:line="276" w:lineRule="auto"/>
        <w:ind w:left="284" w:hanging="284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 xml:space="preserve">MINIMALNI STANDARDI ZNANJA V </w:t>
      </w:r>
      <w:r w:rsidR="00324A40" w:rsidRPr="008F7F05">
        <w:rPr>
          <w:rFonts w:cs="Arial"/>
          <w:b/>
          <w:bCs/>
          <w:szCs w:val="24"/>
        </w:rPr>
        <w:t>4</w:t>
      </w:r>
      <w:r w:rsidRPr="008F7F05">
        <w:rPr>
          <w:rFonts w:cs="Arial"/>
          <w:b/>
          <w:bCs/>
          <w:szCs w:val="24"/>
        </w:rPr>
        <w:t xml:space="preserve">. RAZREDU </w:t>
      </w:r>
      <w:r w:rsidRPr="0016470A">
        <w:rPr>
          <w:rFonts w:cs="Arial"/>
          <w:b/>
          <w:bCs/>
          <w:szCs w:val="24"/>
        </w:rPr>
        <w:t>(U</w:t>
      </w:r>
      <w:r w:rsidR="0016470A">
        <w:rPr>
          <w:rFonts w:cs="Arial"/>
          <w:b/>
          <w:bCs/>
          <w:szCs w:val="24"/>
        </w:rPr>
        <w:t xml:space="preserve">N </w:t>
      </w:r>
      <w:r w:rsidRPr="0016470A">
        <w:rPr>
          <w:rFonts w:cs="Arial"/>
          <w:b/>
          <w:bCs/>
          <w:szCs w:val="24"/>
        </w:rPr>
        <w:t>za</w:t>
      </w:r>
      <w:r w:rsidR="00746167">
        <w:rPr>
          <w:rFonts w:cs="Arial"/>
          <w:b/>
          <w:bCs/>
          <w:szCs w:val="24"/>
        </w:rPr>
        <w:t xml:space="preserve"> likovno umetnost</w:t>
      </w:r>
      <w:r w:rsidRPr="0016470A">
        <w:rPr>
          <w:rFonts w:cs="Arial"/>
          <w:b/>
          <w:bCs/>
          <w:szCs w:val="24"/>
        </w:rPr>
        <w:t xml:space="preserve"> )</w:t>
      </w:r>
    </w:p>
    <w:p w14:paraId="505418F6" w14:textId="77777777" w:rsidR="000C071F" w:rsidRPr="008F7F05" w:rsidRDefault="000C071F" w:rsidP="008F7F05">
      <w:pPr>
        <w:spacing w:line="276" w:lineRule="auto"/>
        <w:rPr>
          <w:rFonts w:cs="Arial"/>
          <w:szCs w:val="24"/>
        </w:rPr>
      </w:pPr>
    </w:p>
    <w:p w14:paraId="6C01C1F3" w14:textId="26657961" w:rsidR="000C071F" w:rsidRPr="00697AB4" w:rsidRDefault="000C071F" w:rsidP="008F7F05">
      <w:pPr>
        <w:spacing w:line="276" w:lineRule="auto"/>
        <w:rPr>
          <w:rFonts w:cs="Arial"/>
          <w:b/>
          <w:szCs w:val="24"/>
        </w:rPr>
      </w:pPr>
      <w:r w:rsidRPr="00697AB4">
        <w:rPr>
          <w:rFonts w:cs="Arial"/>
          <w:b/>
          <w:szCs w:val="24"/>
        </w:rPr>
        <w:t xml:space="preserve">Učenec: </w:t>
      </w:r>
    </w:p>
    <w:p w14:paraId="585A4F9B" w14:textId="6FF343B9" w:rsidR="00746167" w:rsidRPr="00697AB4" w:rsidRDefault="00746167" w:rsidP="00746167">
      <w:pPr>
        <w:widowControl w:val="0"/>
        <w:ind w:left="284"/>
        <w:jc w:val="both"/>
        <w:rPr>
          <w:rFonts w:cs="Arial"/>
          <w:szCs w:val="24"/>
        </w:rPr>
      </w:pPr>
    </w:p>
    <w:p w14:paraId="35EFD176" w14:textId="7C16B738" w:rsidR="0063563B" w:rsidRPr="00697AB4" w:rsidRDefault="0063563B" w:rsidP="0063563B">
      <w:pPr>
        <w:pStyle w:val="Odstavekseznama"/>
        <w:widowControl w:val="0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697AB4">
        <w:rPr>
          <w:rFonts w:cs="Arial"/>
          <w:szCs w:val="24"/>
        </w:rPr>
        <w:t>prepozna posamezne risarske, slikarske in grafične tehnike, jih samostojno uporabi in smiselno povezuje;</w:t>
      </w:r>
    </w:p>
    <w:p w14:paraId="0E7FE2EC" w14:textId="642DFD4C" w:rsidR="0063563B" w:rsidRPr="00697AB4" w:rsidRDefault="0063563B" w:rsidP="0063563B">
      <w:pPr>
        <w:pStyle w:val="Odstavekseznama"/>
        <w:widowControl w:val="0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697AB4">
        <w:rPr>
          <w:rFonts w:cs="Arial"/>
          <w:szCs w:val="24"/>
        </w:rPr>
        <w:t>opiše lastno likovno delo;</w:t>
      </w:r>
    </w:p>
    <w:p w14:paraId="6000F1B9" w14:textId="6122B433" w:rsidR="0063563B" w:rsidRPr="00697AB4" w:rsidRDefault="0063563B" w:rsidP="0063563B">
      <w:pPr>
        <w:pStyle w:val="Odstavekseznama"/>
        <w:widowControl w:val="0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697AB4">
        <w:rPr>
          <w:rFonts w:cs="Arial"/>
          <w:szCs w:val="24"/>
        </w:rPr>
        <w:t xml:space="preserve">samostojno oblikuje kiparski izdelek v različnih kiparskih tehnikah, ki jih med seboj smiselno povezuje; </w:t>
      </w:r>
    </w:p>
    <w:p w14:paraId="630578A1" w14:textId="632A11FD" w:rsidR="0063563B" w:rsidRPr="00697AB4" w:rsidRDefault="0063563B" w:rsidP="0063563B">
      <w:pPr>
        <w:pStyle w:val="Odstavekseznama"/>
        <w:widowControl w:val="0"/>
        <w:numPr>
          <w:ilvl w:val="0"/>
          <w:numId w:val="11"/>
        </w:numPr>
        <w:spacing w:line="360" w:lineRule="auto"/>
        <w:jc w:val="both"/>
        <w:rPr>
          <w:rFonts w:cs="Arial"/>
          <w:szCs w:val="24"/>
        </w:rPr>
      </w:pPr>
      <w:r w:rsidRPr="00697AB4">
        <w:rPr>
          <w:rFonts w:cs="Arial"/>
          <w:szCs w:val="24"/>
        </w:rPr>
        <w:t>opazuje prostor, ki ga obdaja, opiše njegove lastnosti in namen;</w:t>
      </w:r>
    </w:p>
    <w:p w14:paraId="3BAA9B21" w14:textId="77777777" w:rsidR="0063563B" w:rsidRPr="00697AB4" w:rsidRDefault="0063563B" w:rsidP="0063563B">
      <w:pPr>
        <w:widowControl w:val="0"/>
        <w:spacing w:line="360" w:lineRule="auto"/>
        <w:jc w:val="both"/>
        <w:rPr>
          <w:rFonts w:cs="Arial"/>
          <w:szCs w:val="24"/>
        </w:rPr>
      </w:pPr>
    </w:p>
    <w:p w14:paraId="3D1F323E" w14:textId="63EB88B6" w:rsidR="00152ED3" w:rsidRPr="00697AB4" w:rsidRDefault="00152ED3" w:rsidP="008F7F05">
      <w:pPr>
        <w:spacing w:line="276" w:lineRule="auto"/>
        <w:rPr>
          <w:rFonts w:cs="Arial"/>
          <w:szCs w:val="24"/>
        </w:rPr>
      </w:pPr>
    </w:p>
    <w:p w14:paraId="5DE89F08" w14:textId="4029EBD8" w:rsidR="0063563B" w:rsidRPr="00697AB4" w:rsidRDefault="0063563B" w:rsidP="008F7F05">
      <w:pPr>
        <w:spacing w:line="276" w:lineRule="auto"/>
        <w:rPr>
          <w:rFonts w:cs="Arial"/>
          <w:szCs w:val="24"/>
        </w:rPr>
      </w:pPr>
    </w:p>
    <w:p w14:paraId="23499390" w14:textId="77777777" w:rsidR="0063563B" w:rsidRPr="00697AB4" w:rsidRDefault="0063563B" w:rsidP="008F7F05">
      <w:pPr>
        <w:spacing w:line="276" w:lineRule="auto"/>
        <w:rPr>
          <w:rFonts w:cs="Arial"/>
          <w:szCs w:val="24"/>
        </w:rPr>
      </w:pPr>
    </w:p>
    <w:p w14:paraId="1C2152CF" w14:textId="15CE7E52" w:rsidR="000C071F" w:rsidRPr="00697AB4" w:rsidRDefault="0016470A" w:rsidP="0016470A">
      <w:pPr>
        <w:spacing w:line="276" w:lineRule="auto"/>
        <w:rPr>
          <w:rFonts w:cs="Arial"/>
          <w:b/>
          <w:szCs w:val="24"/>
        </w:rPr>
      </w:pPr>
      <w:r w:rsidRPr="00697AB4">
        <w:rPr>
          <w:rFonts w:cs="Arial"/>
          <w:b/>
          <w:szCs w:val="24"/>
        </w:rPr>
        <w:t xml:space="preserve">2. </w:t>
      </w:r>
      <w:r w:rsidR="005A6ED1" w:rsidRPr="00697AB4">
        <w:rPr>
          <w:rFonts w:cs="Arial"/>
          <w:b/>
          <w:szCs w:val="24"/>
        </w:rPr>
        <w:t>USTNI</w:t>
      </w:r>
      <w:r w:rsidR="000C071F" w:rsidRPr="00697AB4">
        <w:rPr>
          <w:rFonts w:cs="Arial"/>
          <w:b/>
          <w:szCs w:val="24"/>
        </w:rPr>
        <w:t xml:space="preserve"> IZPIT</w:t>
      </w:r>
    </w:p>
    <w:p w14:paraId="03921CB8" w14:textId="77777777" w:rsidR="0016470A" w:rsidRPr="00697AB4" w:rsidRDefault="0016470A" w:rsidP="0016470A">
      <w:pPr>
        <w:rPr>
          <w:rFonts w:cs="Arial"/>
          <w:b/>
          <w:szCs w:val="24"/>
        </w:rPr>
      </w:pPr>
    </w:p>
    <w:p w14:paraId="54CCBB5D" w14:textId="6D8C4D0C" w:rsidR="000C071F" w:rsidRPr="00697AB4" w:rsidRDefault="000C071F" w:rsidP="0016470A">
      <w:pPr>
        <w:spacing w:line="360" w:lineRule="auto"/>
        <w:rPr>
          <w:rFonts w:cs="Arial"/>
          <w:szCs w:val="24"/>
        </w:rPr>
      </w:pPr>
      <w:r w:rsidRPr="00697AB4">
        <w:rPr>
          <w:rFonts w:cs="Arial"/>
          <w:szCs w:val="24"/>
        </w:rPr>
        <w:t>Čas:</w:t>
      </w:r>
      <w:r w:rsidR="00B33D61" w:rsidRPr="00697AB4">
        <w:rPr>
          <w:rFonts w:cs="Arial"/>
          <w:szCs w:val="24"/>
        </w:rPr>
        <w:t xml:space="preserve"> 20 – 30 min</w:t>
      </w:r>
    </w:p>
    <w:p w14:paraId="3E13D057" w14:textId="77777777" w:rsidR="00697AB4" w:rsidRDefault="00697AB4" w:rsidP="0063563B">
      <w:pPr>
        <w:spacing w:line="360" w:lineRule="auto"/>
        <w:rPr>
          <w:rFonts w:cs="Arial"/>
          <w:szCs w:val="24"/>
        </w:rPr>
      </w:pPr>
    </w:p>
    <w:p w14:paraId="2F03CDCD" w14:textId="600BC1B9" w:rsidR="0063563B" w:rsidRPr="00697AB4" w:rsidRDefault="005A6ED1" w:rsidP="0063563B">
      <w:pPr>
        <w:spacing w:line="360" w:lineRule="auto"/>
        <w:rPr>
          <w:rFonts w:cs="Arial"/>
          <w:szCs w:val="24"/>
        </w:rPr>
      </w:pPr>
      <w:r w:rsidRPr="00697AB4">
        <w:rPr>
          <w:rFonts w:cs="Arial"/>
          <w:szCs w:val="24"/>
        </w:rPr>
        <w:t>Vsebina:</w:t>
      </w:r>
      <w:r w:rsidR="0063563B" w:rsidRPr="00697AB4">
        <w:rPr>
          <w:rFonts w:cs="Arial"/>
          <w:szCs w:val="24"/>
        </w:rPr>
        <w:t xml:space="preserve"> Risanje, slikanje, grafika, kiparstvo, arhitektura</w:t>
      </w:r>
    </w:p>
    <w:p w14:paraId="59C2E92C" w14:textId="77777777" w:rsidR="00697AB4" w:rsidRDefault="00697AB4" w:rsidP="0063563B">
      <w:pPr>
        <w:spacing w:line="360" w:lineRule="auto"/>
        <w:rPr>
          <w:rFonts w:cs="Arial"/>
          <w:color w:val="000000" w:themeColor="text1"/>
          <w:szCs w:val="24"/>
        </w:rPr>
      </w:pPr>
    </w:p>
    <w:p w14:paraId="1DB5C9E7" w14:textId="2578133B" w:rsidR="00152ED3" w:rsidRDefault="0063563B" w:rsidP="0063563B">
      <w:pPr>
        <w:spacing w:line="360" w:lineRule="auto"/>
        <w:rPr>
          <w:rFonts w:cs="Arial"/>
          <w:color w:val="000000" w:themeColor="text1"/>
          <w:szCs w:val="24"/>
        </w:rPr>
      </w:pPr>
      <w:r w:rsidRPr="00697AB4">
        <w:rPr>
          <w:rFonts w:cs="Arial"/>
          <w:color w:val="000000" w:themeColor="text1"/>
          <w:szCs w:val="24"/>
        </w:rPr>
        <w:t>Učenec s seboj prinese 3 izdelke, ki jih izdela doma. Motiv je poljuben.</w:t>
      </w:r>
    </w:p>
    <w:p w14:paraId="0A867489" w14:textId="77777777" w:rsidR="00697AB4" w:rsidRPr="00697AB4" w:rsidRDefault="00697AB4" w:rsidP="0063563B">
      <w:pPr>
        <w:spacing w:line="360" w:lineRule="auto"/>
        <w:rPr>
          <w:rFonts w:cs="Arial"/>
          <w:color w:val="000000" w:themeColor="text1"/>
          <w:szCs w:val="24"/>
        </w:rPr>
      </w:pPr>
    </w:p>
    <w:p w14:paraId="47E4C019" w14:textId="633164CA" w:rsidR="00697AB4" w:rsidRPr="00697AB4" w:rsidRDefault="0063563B" w:rsidP="0063563B">
      <w:pPr>
        <w:pStyle w:val="Odstavekseznama"/>
        <w:numPr>
          <w:ilvl w:val="0"/>
          <w:numId w:val="12"/>
        </w:numPr>
        <w:spacing w:line="360" w:lineRule="auto"/>
        <w:rPr>
          <w:rFonts w:cs="Arial"/>
          <w:color w:val="000000" w:themeColor="text1"/>
          <w:szCs w:val="24"/>
        </w:rPr>
      </w:pPr>
      <w:r w:rsidRPr="00697AB4">
        <w:rPr>
          <w:rFonts w:cs="Arial"/>
          <w:color w:val="000000" w:themeColor="text1"/>
          <w:szCs w:val="24"/>
        </w:rPr>
        <w:t xml:space="preserve">izdelek: Slika iz katero bo razvidno, da učenec zna mešati barve in </w:t>
      </w:r>
      <w:r w:rsidR="00697AB4" w:rsidRPr="00697AB4">
        <w:rPr>
          <w:rFonts w:cs="Arial"/>
          <w:color w:val="000000" w:themeColor="text1"/>
          <w:szCs w:val="24"/>
        </w:rPr>
        <w:t>stopnjevati barve po svetlosti (barvni odtenki)</w:t>
      </w:r>
    </w:p>
    <w:p w14:paraId="5A53C73F" w14:textId="0BED852C" w:rsidR="0063563B" w:rsidRPr="00697AB4" w:rsidRDefault="00697AB4" w:rsidP="0063563B">
      <w:pPr>
        <w:pStyle w:val="Odstavekseznama"/>
        <w:numPr>
          <w:ilvl w:val="0"/>
          <w:numId w:val="12"/>
        </w:numPr>
        <w:spacing w:line="360" w:lineRule="auto"/>
        <w:rPr>
          <w:rFonts w:cs="Arial"/>
          <w:color w:val="000000" w:themeColor="text1"/>
          <w:szCs w:val="24"/>
        </w:rPr>
      </w:pPr>
      <w:r w:rsidRPr="00697AB4">
        <w:rPr>
          <w:rFonts w:cs="Arial"/>
          <w:color w:val="000000" w:themeColor="text1"/>
          <w:szCs w:val="24"/>
        </w:rPr>
        <w:t>Izdelek: Risba z gostejšim in redkejšim nizanjem črt (različni vzorci)</w:t>
      </w:r>
    </w:p>
    <w:p w14:paraId="321AADB2" w14:textId="7061801A" w:rsidR="00697AB4" w:rsidRPr="00697AB4" w:rsidRDefault="00697AB4" w:rsidP="0063563B">
      <w:pPr>
        <w:pStyle w:val="Odstavekseznama"/>
        <w:numPr>
          <w:ilvl w:val="0"/>
          <w:numId w:val="12"/>
        </w:numPr>
        <w:spacing w:line="360" w:lineRule="auto"/>
        <w:rPr>
          <w:rFonts w:cs="Arial"/>
          <w:color w:val="000000" w:themeColor="text1"/>
          <w:szCs w:val="24"/>
        </w:rPr>
      </w:pPr>
      <w:r w:rsidRPr="00697AB4">
        <w:rPr>
          <w:rFonts w:cs="Arial"/>
          <w:color w:val="000000" w:themeColor="text1"/>
          <w:szCs w:val="24"/>
        </w:rPr>
        <w:t xml:space="preserve">Izdelek: Prostostoječi kip, oblikovan iz </w:t>
      </w:r>
      <w:proofErr w:type="spellStart"/>
      <w:r w:rsidRPr="00697AB4">
        <w:rPr>
          <w:rFonts w:cs="Arial"/>
          <w:color w:val="000000" w:themeColor="text1"/>
          <w:szCs w:val="24"/>
        </w:rPr>
        <w:t>das</w:t>
      </w:r>
      <w:proofErr w:type="spellEnd"/>
      <w:r w:rsidRPr="00697AB4">
        <w:rPr>
          <w:rFonts w:cs="Arial"/>
          <w:color w:val="000000" w:themeColor="text1"/>
          <w:szCs w:val="24"/>
        </w:rPr>
        <w:t xml:space="preserve"> mase ali gline</w:t>
      </w:r>
    </w:p>
    <w:p w14:paraId="285E282C" w14:textId="5C4987D9" w:rsidR="00697AB4" w:rsidRPr="00697AB4" w:rsidRDefault="00697AB4" w:rsidP="00697AB4">
      <w:pPr>
        <w:rPr>
          <w:rFonts w:cs="Arial"/>
          <w:szCs w:val="24"/>
        </w:rPr>
      </w:pPr>
    </w:p>
    <w:sectPr w:rsidR="00697AB4" w:rsidRPr="00697AB4" w:rsidSect="008F7F05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3BBC" w14:textId="77777777" w:rsidR="00AB400E" w:rsidRDefault="00AB400E" w:rsidP="000C071F">
      <w:r>
        <w:separator/>
      </w:r>
    </w:p>
  </w:endnote>
  <w:endnote w:type="continuationSeparator" w:id="0">
    <w:p w14:paraId="79DF5C73" w14:textId="77777777" w:rsidR="00AB400E" w:rsidRDefault="00AB400E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4241" w14:textId="77777777" w:rsidR="00AB400E" w:rsidRDefault="00AB400E" w:rsidP="000C071F">
      <w:r>
        <w:separator/>
      </w:r>
    </w:p>
  </w:footnote>
  <w:footnote w:type="continuationSeparator" w:id="0">
    <w:p w14:paraId="545A19C5" w14:textId="77777777" w:rsidR="00AB400E" w:rsidRDefault="00AB400E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58B"/>
    <w:multiLevelType w:val="hybridMultilevel"/>
    <w:tmpl w:val="59F69A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635E"/>
    <w:multiLevelType w:val="hybridMultilevel"/>
    <w:tmpl w:val="42C629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606"/>
    <w:multiLevelType w:val="hybridMultilevel"/>
    <w:tmpl w:val="7B887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6276"/>
    <w:multiLevelType w:val="hybridMultilevel"/>
    <w:tmpl w:val="1A604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1DC"/>
    <w:multiLevelType w:val="hybridMultilevel"/>
    <w:tmpl w:val="6C00D0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37350"/>
    <w:multiLevelType w:val="hybridMultilevel"/>
    <w:tmpl w:val="12BAB038"/>
    <w:lvl w:ilvl="0" w:tplc="04240001">
      <w:start w:val="1"/>
      <w:numFmt w:val="bullet"/>
      <w:lvlText w:val=""/>
      <w:lvlJc w:val="left"/>
      <w:pPr>
        <w:tabs>
          <w:tab w:val="num" w:pos="350"/>
        </w:tabs>
        <w:ind w:left="350" w:hanging="17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7E1A"/>
    <w:multiLevelType w:val="hybridMultilevel"/>
    <w:tmpl w:val="8C82C8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B403F"/>
    <w:multiLevelType w:val="hybridMultilevel"/>
    <w:tmpl w:val="3CC847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F7668"/>
    <w:multiLevelType w:val="hybridMultilevel"/>
    <w:tmpl w:val="70F870C2"/>
    <w:lvl w:ilvl="0" w:tplc="58426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00B8E"/>
    <w:rsid w:val="000A69BB"/>
    <w:rsid w:val="000C071F"/>
    <w:rsid w:val="000D5654"/>
    <w:rsid w:val="00121487"/>
    <w:rsid w:val="00152ED3"/>
    <w:rsid w:val="0016470A"/>
    <w:rsid w:val="0021179D"/>
    <w:rsid w:val="00211F92"/>
    <w:rsid w:val="00253668"/>
    <w:rsid w:val="002E22DF"/>
    <w:rsid w:val="0032208A"/>
    <w:rsid w:val="00324A40"/>
    <w:rsid w:val="003425F6"/>
    <w:rsid w:val="00343B3F"/>
    <w:rsid w:val="003440AC"/>
    <w:rsid w:val="003448BC"/>
    <w:rsid w:val="003E1B1E"/>
    <w:rsid w:val="003F07E3"/>
    <w:rsid w:val="00434AA3"/>
    <w:rsid w:val="004613FF"/>
    <w:rsid w:val="00487F4A"/>
    <w:rsid w:val="004A5E88"/>
    <w:rsid w:val="004A75C7"/>
    <w:rsid w:val="00512193"/>
    <w:rsid w:val="005166D3"/>
    <w:rsid w:val="00563553"/>
    <w:rsid w:val="005942C4"/>
    <w:rsid w:val="005A6ED1"/>
    <w:rsid w:val="005A7667"/>
    <w:rsid w:val="005D0857"/>
    <w:rsid w:val="0063563B"/>
    <w:rsid w:val="00636FFF"/>
    <w:rsid w:val="0066741C"/>
    <w:rsid w:val="00686594"/>
    <w:rsid w:val="00697AB4"/>
    <w:rsid w:val="00746167"/>
    <w:rsid w:val="007C601D"/>
    <w:rsid w:val="008171F5"/>
    <w:rsid w:val="00891358"/>
    <w:rsid w:val="008F7F05"/>
    <w:rsid w:val="00925F03"/>
    <w:rsid w:val="009712E0"/>
    <w:rsid w:val="00973D59"/>
    <w:rsid w:val="009E4492"/>
    <w:rsid w:val="00A512E1"/>
    <w:rsid w:val="00AB400E"/>
    <w:rsid w:val="00B11CFB"/>
    <w:rsid w:val="00B33D61"/>
    <w:rsid w:val="00C226A8"/>
    <w:rsid w:val="00C27149"/>
    <w:rsid w:val="00C92611"/>
    <w:rsid w:val="00C94116"/>
    <w:rsid w:val="00CD218D"/>
    <w:rsid w:val="00D877D3"/>
    <w:rsid w:val="00D9188B"/>
    <w:rsid w:val="00DC797C"/>
    <w:rsid w:val="00E13077"/>
    <w:rsid w:val="00EE4885"/>
    <w:rsid w:val="00F20E02"/>
    <w:rsid w:val="00F225EB"/>
    <w:rsid w:val="00FB309D"/>
    <w:rsid w:val="00FB7401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DC3E04-97D3-446F-9888-DE6DE858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2024-10-02T09:32:00Z</dcterms:created>
  <dcterms:modified xsi:type="dcterms:W3CDTF">2024-10-02T09:32:00Z</dcterms:modified>
</cp:coreProperties>
</file>